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E9E6" w14:textId="77777777" w:rsidR="00374499" w:rsidRDefault="00374499" w:rsidP="00374499">
      <w:pPr>
        <w:jc w:val="center"/>
      </w:pPr>
    </w:p>
    <w:p w14:paraId="7C4AF8CA" w14:textId="77777777" w:rsidR="00374499" w:rsidRDefault="00374499" w:rsidP="00374499">
      <w:pPr>
        <w:jc w:val="center"/>
      </w:pPr>
    </w:p>
    <w:p w14:paraId="63374E39" w14:textId="77777777" w:rsidR="00374499" w:rsidRDefault="00374499" w:rsidP="00374499">
      <w:pPr>
        <w:jc w:val="center"/>
      </w:pPr>
    </w:p>
    <w:p w14:paraId="5BC0CFD3" w14:textId="37220965" w:rsidR="00374499" w:rsidRDefault="00F42D7E" w:rsidP="00374499">
      <w:pPr>
        <w:ind w:left="567" w:right="567"/>
        <w:jc w:val="center"/>
        <w:rPr>
          <w:rFonts w:ascii="Arial" w:hAnsi="Arial" w:cs="Arial"/>
          <w:b/>
          <w:sz w:val="48"/>
        </w:rPr>
      </w:pPr>
      <w:r w:rsidRPr="00314147">
        <w:rPr>
          <w:noProof/>
        </w:rPr>
        <w:drawing>
          <wp:inline distT="0" distB="0" distL="0" distR="0" wp14:anchorId="5A56FEC1" wp14:editId="2FCF3EC2">
            <wp:extent cx="1895475" cy="18954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1B9CE" w14:textId="77777777" w:rsidR="00374499" w:rsidRPr="00A57C33" w:rsidRDefault="00374499" w:rsidP="00374499">
      <w:pPr>
        <w:ind w:left="567" w:right="567"/>
        <w:jc w:val="center"/>
        <w:rPr>
          <w:rFonts w:ascii="Arial" w:hAnsi="Arial" w:cs="Arial"/>
          <w:b/>
        </w:rPr>
      </w:pPr>
    </w:p>
    <w:p w14:paraId="6A71D9BE" w14:textId="77777777" w:rsidR="00963696" w:rsidRDefault="00963696" w:rsidP="00374499">
      <w:pPr>
        <w:ind w:left="567" w:right="567"/>
        <w:jc w:val="center"/>
        <w:rPr>
          <w:rFonts w:ascii="Arial" w:hAnsi="Arial" w:cs="Arial"/>
          <w:b/>
        </w:rPr>
      </w:pPr>
    </w:p>
    <w:p w14:paraId="2CBB39EC" w14:textId="77777777" w:rsid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25A9DBCB" w14:textId="77777777" w:rsid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0061B20C" w14:textId="77777777" w:rsidR="00A57C33" w:rsidRP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3EF82BC9" w14:textId="77777777" w:rsidR="007B77EB" w:rsidRDefault="00374499" w:rsidP="00A37952">
      <w:p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spacing w:line="276" w:lineRule="auto"/>
        <w:ind w:left="142"/>
        <w:jc w:val="center"/>
        <w:rPr>
          <w:rFonts w:ascii="Arial" w:hAnsi="Arial" w:cs="Arial"/>
          <w:b/>
          <w:sz w:val="28"/>
          <w:szCs w:val="28"/>
        </w:rPr>
      </w:pPr>
      <w:r w:rsidRPr="00030A16">
        <w:rPr>
          <w:rFonts w:ascii="Arial" w:hAnsi="Arial" w:cs="Arial"/>
          <w:b/>
          <w:sz w:val="28"/>
          <w:szCs w:val="28"/>
        </w:rPr>
        <w:t>CADRE DE MEMOIRE TECHNIQUE</w:t>
      </w:r>
      <w:r w:rsidR="007B77EB">
        <w:rPr>
          <w:rFonts w:ascii="Arial" w:hAnsi="Arial" w:cs="Arial"/>
          <w:b/>
          <w:sz w:val="28"/>
          <w:szCs w:val="28"/>
        </w:rPr>
        <w:t xml:space="preserve"> (CMT)</w:t>
      </w:r>
    </w:p>
    <w:p w14:paraId="51B4850D" w14:textId="77777777" w:rsidR="00963696" w:rsidRDefault="00FC373D" w:rsidP="00FB4662">
      <w:pPr>
        <w:tabs>
          <w:tab w:val="left" w:pos="4725"/>
        </w:tabs>
        <w:ind w:right="567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tab/>
      </w:r>
    </w:p>
    <w:p w14:paraId="15613372" w14:textId="3E910C0C" w:rsidR="006D27A5" w:rsidRPr="006D27A5" w:rsidRDefault="00961B04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r w:rsidRPr="00826CC3">
        <w:rPr>
          <w:rFonts w:ascii="Arial" w:hAnsi="Arial" w:cs="Arial"/>
          <w:b/>
          <w:sz w:val="28"/>
        </w:rPr>
        <w:t xml:space="preserve">Accord-cadre n° </w:t>
      </w:r>
      <w:r w:rsidR="002359C9" w:rsidRPr="002359C9">
        <w:rPr>
          <w:rFonts w:ascii="Arial" w:hAnsi="Arial" w:cs="Arial"/>
          <w:b/>
          <w:sz w:val="28"/>
        </w:rPr>
        <w:t>202</w:t>
      </w:r>
      <w:r w:rsidR="00F42D7E">
        <w:rPr>
          <w:rFonts w:ascii="Arial" w:hAnsi="Arial" w:cs="Arial"/>
          <w:b/>
          <w:sz w:val="28"/>
        </w:rPr>
        <w:t>6</w:t>
      </w:r>
      <w:r w:rsidR="002359C9" w:rsidRPr="002359C9">
        <w:rPr>
          <w:rFonts w:ascii="Arial" w:hAnsi="Arial" w:cs="Arial"/>
          <w:b/>
          <w:sz w:val="28"/>
        </w:rPr>
        <w:t>-003-00-00</w:t>
      </w:r>
    </w:p>
    <w:p w14:paraId="4CFF4939" w14:textId="77777777" w:rsidR="00961B04" w:rsidRDefault="006D27A5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b/>
        </w:rPr>
      </w:pPr>
      <w:r w:rsidRPr="006D27A5">
        <w:rPr>
          <w:rFonts w:ascii="Arial" w:hAnsi="Arial" w:cs="Arial"/>
          <w:b/>
          <w:sz w:val="28"/>
        </w:rPr>
        <w:t xml:space="preserve">Prestations de services dans le domaine numérique et digital pour la communication numérique </w:t>
      </w:r>
      <w:r w:rsidR="00961B04" w:rsidRPr="00431651">
        <w:rPr>
          <w:rFonts w:ascii="Arial" w:hAnsi="Arial" w:cs="Arial"/>
          <w:b/>
          <w:sz w:val="28"/>
        </w:rPr>
        <w:t>de la présidence de la République</w:t>
      </w:r>
    </w:p>
    <w:p w14:paraId="78A8DB02" w14:textId="77777777" w:rsidR="00374499" w:rsidRDefault="00374499" w:rsidP="00374499">
      <w:pPr>
        <w:jc w:val="center"/>
        <w:rPr>
          <w:b/>
        </w:rPr>
      </w:pPr>
    </w:p>
    <w:p w14:paraId="00E6CAA0" w14:textId="77777777" w:rsidR="00FB4662" w:rsidRPr="00D13601" w:rsidRDefault="00FB4662" w:rsidP="00374499">
      <w:pPr>
        <w:jc w:val="center"/>
        <w:rPr>
          <w:b/>
        </w:rPr>
      </w:pPr>
    </w:p>
    <w:p w14:paraId="30F80902" w14:textId="516B5874" w:rsidR="006D27A5" w:rsidRDefault="001E69A1" w:rsidP="006D2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E69A1">
        <w:rPr>
          <w:rFonts w:ascii="Arial" w:hAnsi="Arial" w:cs="Arial"/>
          <w:b/>
          <w:sz w:val="28"/>
          <w:szCs w:val="28"/>
        </w:rPr>
        <w:t xml:space="preserve">Lot </w:t>
      </w:r>
      <w:r w:rsidR="003359C9">
        <w:rPr>
          <w:rFonts w:ascii="Arial" w:hAnsi="Arial" w:cs="Arial"/>
          <w:b/>
          <w:sz w:val="28"/>
          <w:szCs w:val="28"/>
        </w:rPr>
        <w:t>4</w:t>
      </w:r>
      <w:r w:rsidRPr="001E69A1">
        <w:rPr>
          <w:rFonts w:ascii="Arial" w:hAnsi="Arial" w:cs="Arial"/>
          <w:b/>
          <w:sz w:val="28"/>
          <w:szCs w:val="28"/>
        </w:rPr>
        <w:t xml:space="preserve"> – Interprétation en langues des signes française (LSF)</w:t>
      </w:r>
    </w:p>
    <w:p w14:paraId="367E6400" w14:textId="77777777" w:rsidR="00FB4662" w:rsidRDefault="00FB4662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29CF23EA" w14:textId="77777777" w:rsidR="00EA64BB" w:rsidRDefault="00EA64BB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0AA183F4" w14:textId="77777777" w:rsidR="00D13601" w:rsidRPr="00C0317C" w:rsidRDefault="00D13601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  <w:r w:rsidRPr="00B268C5">
        <w:rPr>
          <w:rFonts w:ascii="Arial" w:eastAsia="SimSun" w:hAnsi="Arial" w:cs="Arial"/>
          <w:bCs/>
          <w:color w:val="000000"/>
          <w:u w:val="single"/>
          <w:lang w:eastAsia="ar-SA"/>
        </w:rPr>
        <w:t>Procédure de passation</w:t>
      </w:r>
      <w:r w:rsidRPr="00D13601">
        <w:rPr>
          <w:rFonts w:ascii="Arial" w:eastAsia="SimSun" w:hAnsi="Arial" w:cs="Arial"/>
          <w:bCs/>
          <w:color w:val="000000"/>
          <w:lang w:eastAsia="ar-SA"/>
        </w:rPr>
        <w:t xml:space="preserve"> :</w:t>
      </w:r>
      <w:r w:rsidRPr="00D13601">
        <w:rPr>
          <w:rFonts w:ascii="Arial" w:eastAsia="SimSun" w:hAnsi="Arial" w:cs="Arial"/>
          <w:bCs/>
          <w:color w:val="000000"/>
          <w:lang w:eastAsia="ar-SA"/>
        </w:rPr>
        <w:tab/>
      </w:r>
      <w:r w:rsidR="002704C4" w:rsidRPr="00BA36D6">
        <w:rPr>
          <w:rFonts w:ascii="Arial" w:eastAsia="SimSun" w:hAnsi="Arial" w:cs="Arial"/>
          <w:bCs/>
          <w:lang w:eastAsia="ar-SA"/>
        </w:rPr>
        <w:t>Appel d’offres ouvert</w:t>
      </w:r>
    </w:p>
    <w:p w14:paraId="714FE71A" w14:textId="77777777" w:rsidR="00D13601" w:rsidRPr="00D13601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2161CAE1" w14:textId="77777777" w:rsidR="00D13601" w:rsidRPr="00D13601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3FB0EC16" w14:textId="77777777" w:rsidR="00D13601" w:rsidRDefault="009D606F" w:rsidP="002704C4">
      <w:pPr>
        <w:shd w:val="clear" w:color="auto" w:fill="FFFFFF"/>
        <w:tabs>
          <w:tab w:val="left" w:pos="4536"/>
        </w:tabs>
        <w:suppressAutoHyphens/>
        <w:ind w:left="4536" w:hanging="4536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  <w:r w:rsidRPr="009D606F">
        <w:rPr>
          <w:rFonts w:ascii="Arial" w:eastAsia="SimSun" w:hAnsi="Arial" w:cs="Arial"/>
          <w:bCs/>
          <w:color w:val="000000"/>
          <w:u w:val="single"/>
          <w:lang w:eastAsia="ar-SA"/>
        </w:rPr>
        <w:t>Articles de la procédure concernée</w:t>
      </w:r>
      <w:r w:rsidRPr="009D606F">
        <w:rPr>
          <w:rFonts w:ascii="Arial" w:eastAsia="SimSun" w:hAnsi="Arial" w:cs="Arial"/>
          <w:bCs/>
          <w:color w:val="000000"/>
          <w:lang w:eastAsia="ar-SA"/>
        </w:rPr>
        <w:t xml:space="preserve"> : </w:t>
      </w:r>
      <w:r w:rsidRPr="009D606F">
        <w:rPr>
          <w:rFonts w:ascii="Arial" w:eastAsia="SimSun" w:hAnsi="Arial" w:cs="Arial"/>
          <w:bCs/>
          <w:color w:val="000000"/>
          <w:lang w:eastAsia="ar-SA"/>
        </w:rPr>
        <w:tab/>
      </w:r>
      <w:bookmarkStart w:id="0" w:name="_Hlk45118788"/>
      <w:r w:rsidR="002704C4" w:rsidRPr="001A7BD6">
        <w:rPr>
          <w:rFonts w:ascii="Arial" w:eastAsia="SimSun" w:hAnsi="Arial" w:cs="Arial"/>
          <w:bCs/>
          <w:lang w:eastAsia="ar-SA"/>
        </w:rPr>
        <w:t xml:space="preserve">Articles L 2124-2, R 2124-2-1°et R 2161-2 à R 2161-5 du </w:t>
      </w:r>
      <w:r w:rsidR="002704C4">
        <w:rPr>
          <w:rFonts w:ascii="Arial" w:eastAsia="SimSun" w:hAnsi="Arial" w:cs="Arial"/>
          <w:bCs/>
          <w:lang w:eastAsia="ar-SA"/>
        </w:rPr>
        <w:t>c</w:t>
      </w:r>
      <w:r w:rsidR="002704C4" w:rsidRPr="001A7BD6">
        <w:rPr>
          <w:rFonts w:ascii="Arial" w:eastAsia="SimSun" w:hAnsi="Arial" w:cs="Arial"/>
          <w:bCs/>
          <w:lang w:eastAsia="ar-SA"/>
        </w:rPr>
        <w:t xml:space="preserve">ode de la </w:t>
      </w:r>
      <w:r w:rsidR="002704C4">
        <w:rPr>
          <w:rFonts w:ascii="Arial" w:eastAsia="SimSun" w:hAnsi="Arial" w:cs="Arial"/>
          <w:bCs/>
          <w:lang w:eastAsia="ar-SA"/>
        </w:rPr>
        <w:t>c</w:t>
      </w:r>
      <w:r w:rsidR="002704C4" w:rsidRPr="001A7BD6">
        <w:rPr>
          <w:rFonts w:ascii="Arial" w:eastAsia="SimSun" w:hAnsi="Arial" w:cs="Arial"/>
          <w:bCs/>
          <w:lang w:eastAsia="ar-SA"/>
        </w:rPr>
        <w:t xml:space="preserve">ommande </w:t>
      </w:r>
      <w:r w:rsidR="002704C4">
        <w:rPr>
          <w:rFonts w:ascii="Arial" w:eastAsia="SimSun" w:hAnsi="Arial" w:cs="Arial"/>
          <w:bCs/>
          <w:lang w:eastAsia="ar-SA"/>
        </w:rPr>
        <w:t>p</w:t>
      </w:r>
      <w:r w:rsidR="002704C4" w:rsidRPr="001A7BD6">
        <w:rPr>
          <w:rFonts w:ascii="Arial" w:eastAsia="SimSun" w:hAnsi="Arial" w:cs="Arial"/>
          <w:bCs/>
          <w:lang w:eastAsia="ar-SA"/>
        </w:rPr>
        <w:t>ublique</w:t>
      </w:r>
      <w:bookmarkEnd w:id="0"/>
    </w:p>
    <w:p w14:paraId="015DD360" w14:textId="77777777" w:rsidR="00C0317C" w:rsidRPr="00C0317C" w:rsidRDefault="00C0317C" w:rsidP="00C0317C"/>
    <w:p w14:paraId="0782B304" w14:textId="77777777" w:rsidR="00C0317C" w:rsidRPr="00C0317C" w:rsidRDefault="00C0317C" w:rsidP="00C0317C"/>
    <w:p w14:paraId="3C1A4937" w14:textId="77777777" w:rsidR="00C0317C" w:rsidRPr="00C0317C" w:rsidRDefault="00C0317C" w:rsidP="004C7AE7">
      <w:pPr>
        <w:tabs>
          <w:tab w:val="left" w:pos="1935"/>
          <w:tab w:val="left" w:pos="6360"/>
        </w:tabs>
      </w:pPr>
      <w:r>
        <w:tab/>
      </w:r>
      <w:r w:rsidR="004C7AE7">
        <w:tab/>
      </w:r>
    </w:p>
    <w:p w14:paraId="5777A120" w14:textId="77777777" w:rsidR="00C0317C" w:rsidRDefault="00C0317C" w:rsidP="00C0317C"/>
    <w:p w14:paraId="236D3E90" w14:textId="77777777" w:rsidR="00055B98" w:rsidRDefault="00055B98" w:rsidP="00C0317C"/>
    <w:p w14:paraId="3105F068" w14:textId="77777777" w:rsidR="00055B98" w:rsidRPr="00055B98" w:rsidRDefault="00055B98" w:rsidP="00055B98"/>
    <w:p w14:paraId="4BE4944E" w14:textId="77777777" w:rsidR="00055B98" w:rsidRPr="00055B98" w:rsidRDefault="00055B98" w:rsidP="00055B98"/>
    <w:p w14:paraId="1B1A5BF7" w14:textId="77777777" w:rsidR="00055B98" w:rsidRPr="00055B98" w:rsidRDefault="00055B98" w:rsidP="00055B98">
      <w:pPr>
        <w:tabs>
          <w:tab w:val="left" w:pos="1490"/>
        </w:tabs>
      </w:pPr>
      <w:r>
        <w:tab/>
      </w:r>
    </w:p>
    <w:p w14:paraId="5D46CE39" w14:textId="77777777" w:rsidR="002704C4" w:rsidRPr="002704C4" w:rsidRDefault="00055B98" w:rsidP="002D08C0">
      <w:pPr>
        <w:tabs>
          <w:tab w:val="left" w:pos="1490"/>
        </w:tabs>
      </w:pPr>
      <w:r>
        <w:tab/>
      </w:r>
    </w:p>
    <w:p w14:paraId="00624318" w14:textId="77777777" w:rsidR="002704C4" w:rsidRPr="002704C4" w:rsidRDefault="002704C4" w:rsidP="002704C4"/>
    <w:p w14:paraId="54B48FCA" w14:textId="77777777" w:rsidR="002704C4" w:rsidRPr="002704C4" w:rsidRDefault="002704C4" w:rsidP="002704C4"/>
    <w:p w14:paraId="2DFD0856" w14:textId="77777777" w:rsidR="000A7073" w:rsidRPr="002704C4" w:rsidRDefault="000A7073" w:rsidP="002704C4">
      <w:pPr>
        <w:tabs>
          <w:tab w:val="left" w:pos="1200"/>
        </w:tabs>
        <w:sectPr w:rsidR="000A7073" w:rsidRPr="002704C4" w:rsidSect="000A7073">
          <w:headerReference w:type="default" r:id="rId8"/>
          <w:footerReference w:type="default" r:id="rId9"/>
          <w:pgSz w:w="11906" w:h="16838"/>
          <w:pgMar w:top="720" w:right="1416" w:bottom="720" w:left="1418" w:header="708" w:footer="708" w:gutter="0"/>
          <w:cols w:space="708"/>
          <w:docGrid w:linePitch="360"/>
        </w:sectPr>
      </w:pPr>
    </w:p>
    <w:p w14:paraId="5F3585D6" w14:textId="77777777" w:rsidR="00564D61" w:rsidRPr="00BB5752" w:rsidRDefault="00F44005" w:rsidP="000A70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b/>
          <w:sz w:val="22"/>
        </w:rPr>
      </w:pPr>
      <w:r w:rsidRPr="00BB5752">
        <w:rPr>
          <w:rFonts w:ascii="Arial" w:hAnsi="Arial" w:cs="Arial"/>
          <w:b/>
          <w:sz w:val="22"/>
        </w:rPr>
        <w:lastRenderedPageBreak/>
        <w:t>Attention : S</w:t>
      </w:r>
      <w:r w:rsidR="00D13601" w:rsidRPr="00BB5752">
        <w:rPr>
          <w:rFonts w:ascii="Arial" w:hAnsi="Arial" w:cs="Arial"/>
          <w:b/>
          <w:sz w:val="22"/>
        </w:rPr>
        <w:t>’</w:t>
      </w:r>
      <w:r w:rsidRPr="00BB5752">
        <w:rPr>
          <w:rFonts w:ascii="Arial" w:hAnsi="Arial" w:cs="Arial"/>
          <w:b/>
          <w:sz w:val="22"/>
        </w:rPr>
        <w:t>i</w:t>
      </w:r>
      <w:r w:rsidR="00D13601" w:rsidRPr="00BB5752">
        <w:rPr>
          <w:rFonts w:ascii="Arial" w:hAnsi="Arial" w:cs="Arial"/>
          <w:b/>
          <w:sz w:val="22"/>
        </w:rPr>
        <w:t>l le souhaite,</w:t>
      </w:r>
      <w:r w:rsidRPr="00BB5752">
        <w:rPr>
          <w:rFonts w:ascii="Arial" w:hAnsi="Arial" w:cs="Arial"/>
          <w:b/>
          <w:sz w:val="22"/>
        </w:rPr>
        <w:t xml:space="preserve"> le candidat </w:t>
      </w:r>
      <w:r w:rsidR="00D13601" w:rsidRPr="00BB5752">
        <w:rPr>
          <w:rFonts w:ascii="Arial" w:hAnsi="Arial" w:cs="Arial"/>
          <w:b/>
          <w:sz w:val="22"/>
        </w:rPr>
        <w:t>peut</w:t>
      </w:r>
      <w:r w:rsidRPr="00BB5752">
        <w:rPr>
          <w:rFonts w:ascii="Arial" w:hAnsi="Arial" w:cs="Arial"/>
          <w:b/>
          <w:sz w:val="22"/>
        </w:rPr>
        <w:t xml:space="preserve"> annexer des documents à son offre technique</w:t>
      </w:r>
      <w:r w:rsidR="00D13601" w:rsidRPr="00BB5752">
        <w:rPr>
          <w:rFonts w:ascii="Arial" w:hAnsi="Arial" w:cs="Arial"/>
          <w:b/>
          <w:sz w:val="22"/>
        </w:rPr>
        <w:t xml:space="preserve"> </w:t>
      </w:r>
      <w:r w:rsidRPr="00BB5752">
        <w:rPr>
          <w:rFonts w:ascii="Arial" w:hAnsi="Arial" w:cs="Arial"/>
          <w:b/>
          <w:sz w:val="22"/>
        </w:rPr>
        <w:t xml:space="preserve">à la fin </w:t>
      </w:r>
      <w:r w:rsidR="0085075F" w:rsidRPr="00BB5752">
        <w:rPr>
          <w:rFonts w:ascii="Arial" w:hAnsi="Arial" w:cs="Arial"/>
          <w:b/>
          <w:sz w:val="22"/>
        </w:rPr>
        <w:t xml:space="preserve">du </w:t>
      </w:r>
      <w:r w:rsidRPr="00BB5752">
        <w:rPr>
          <w:rFonts w:ascii="Arial" w:hAnsi="Arial" w:cs="Arial"/>
          <w:b/>
          <w:sz w:val="22"/>
        </w:rPr>
        <w:t>présent document dans la partie 3 : « Annexes ».</w:t>
      </w:r>
    </w:p>
    <w:p w14:paraId="235C3E3B" w14:textId="77777777" w:rsidR="00F44005" w:rsidRPr="00BB5752" w:rsidRDefault="00F44005" w:rsidP="00F4400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i/>
          <w:sz w:val="20"/>
        </w:rPr>
      </w:pPr>
      <w:r w:rsidRPr="00BB5752">
        <w:rPr>
          <w:rFonts w:ascii="Arial" w:hAnsi="Arial" w:cs="Arial"/>
          <w:i/>
          <w:sz w:val="20"/>
        </w:rPr>
        <w:t>Le candidat peut ajouter autant de lignes qu’il le souhaite dan</w:t>
      </w:r>
      <w:r w:rsidR="00E14ACF" w:rsidRPr="00BB5752">
        <w:rPr>
          <w:rFonts w:ascii="Arial" w:hAnsi="Arial" w:cs="Arial"/>
          <w:i/>
          <w:sz w:val="20"/>
        </w:rPr>
        <w:t>s les cadres prévus à cet effet</w:t>
      </w:r>
    </w:p>
    <w:p w14:paraId="24CC2EF5" w14:textId="77777777" w:rsidR="00551E30" w:rsidRPr="00BB5752" w:rsidRDefault="00551E30" w:rsidP="00F44005">
      <w:pPr>
        <w:jc w:val="both"/>
        <w:rPr>
          <w:rFonts w:ascii="Arial" w:hAnsi="Arial" w:cs="Arial"/>
          <w:b/>
        </w:rPr>
      </w:pPr>
    </w:p>
    <w:p w14:paraId="48323875" w14:textId="77777777" w:rsidR="00551E30" w:rsidRPr="00BB5752" w:rsidRDefault="00551E30" w:rsidP="00F44005">
      <w:pPr>
        <w:jc w:val="both"/>
        <w:rPr>
          <w:rFonts w:ascii="Arial" w:hAnsi="Arial" w:cs="Arial"/>
          <w:b/>
        </w:rPr>
      </w:pPr>
    </w:p>
    <w:p w14:paraId="49ACB6F9" w14:textId="77777777" w:rsidR="00F44005" w:rsidRPr="00BB5752" w:rsidRDefault="00F44005" w:rsidP="00F44005">
      <w:pPr>
        <w:ind w:left="1418" w:hanging="1418"/>
        <w:jc w:val="both"/>
        <w:rPr>
          <w:rFonts w:ascii="Arial" w:hAnsi="Arial" w:cs="Arial"/>
          <w:b/>
          <w:sz w:val="22"/>
          <w:szCs w:val="20"/>
        </w:rPr>
      </w:pPr>
      <w:r w:rsidRPr="00BB5752">
        <w:rPr>
          <w:rFonts w:ascii="Arial" w:hAnsi="Arial" w:cs="Arial"/>
          <w:b/>
          <w:sz w:val="22"/>
          <w:szCs w:val="20"/>
          <w:u w:val="single"/>
        </w:rPr>
        <w:t>1</w:t>
      </w:r>
      <w:r w:rsidRPr="00BB5752">
        <w:rPr>
          <w:rFonts w:ascii="Arial" w:hAnsi="Arial" w:cs="Arial"/>
          <w:b/>
          <w:sz w:val="22"/>
          <w:szCs w:val="20"/>
          <w:u w:val="single"/>
          <w:vertAlign w:val="superscript"/>
        </w:rPr>
        <w:t>ERE</w:t>
      </w:r>
      <w:r w:rsidRPr="00BB5752">
        <w:rPr>
          <w:rFonts w:ascii="Arial" w:hAnsi="Arial" w:cs="Arial"/>
          <w:b/>
          <w:sz w:val="22"/>
          <w:szCs w:val="20"/>
          <w:u w:val="single"/>
        </w:rPr>
        <w:t xml:space="preserve"> PARTIE</w:t>
      </w:r>
      <w:r w:rsidRPr="00BB5752">
        <w:rPr>
          <w:rFonts w:ascii="Arial" w:hAnsi="Arial" w:cs="Arial"/>
          <w:b/>
          <w:sz w:val="22"/>
          <w:szCs w:val="20"/>
        </w:rPr>
        <w:t> :</w:t>
      </w:r>
      <w:r w:rsidRPr="00BB5752">
        <w:rPr>
          <w:rFonts w:ascii="Arial" w:hAnsi="Arial" w:cs="Arial"/>
          <w:b/>
          <w:sz w:val="22"/>
          <w:szCs w:val="20"/>
        </w:rPr>
        <w:tab/>
      </w:r>
      <w:r w:rsidR="00353B99">
        <w:rPr>
          <w:rFonts w:ascii="Arial" w:hAnsi="Arial" w:cs="Arial"/>
          <w:b/>
          <w:sz w:val="22"/>
          <w:szCs w:val="20"/>
        </w:rPr>
        <w:t xml:space="preserve"> </w:t>
      </w:r>
      <w:r w:rsidRPr="00BB5752">
        <w:rPr>
          <w:rFonts w:ascii="Arial" w:hAnsi="Arial" w:cs="Arial"/>
          <w:b/>
          <w:sz w:val="22"/>
          <w:szCs w:val="20"/>
        </w:rPr>
        <w:t>INFORMATIONS NECESSAIRES P</w:t>
      </w:r>
      <w:r w:rsidR="00214D4B" w:rsidRPr="00BB5752">
        <w:rPr>
          <w:rFonts w:ascii="Arial" w:hAnsi="Arial" w:cs="Arial"/>
          <w:b/>
          <w:sz w:val="22"/>
          <w:szCs w:val="20"/>
        </w:rPr>
        <w:t>OUR L’EXECUTION DES PRESTATIONS</w:t>
      </w:r>
    </w:p>
    <w:p w14:paraId="01F43977" w14:textId="77777777" w:rsidR="00F44005" w:rsidRPr="00BB5752" w:rsidRDefault="00F44005" w:rsidP="00F44005">
      <w:pPr>
        <w:jc w:val="both"/>
        <w:rPr>
          <w:rFonts w:ascii="Arial" w:hAnsi="Arial" w:cs="Arial"/>
          <w:b/>
          <w:sz w:val="22"/>
          <w:szCs w:val="22"/>
        </w:rPr>
      </w:pPr>
    </w:p>
    <w:p w14:paraId="114D36E4" w14:textId="77777777" w:rsidR="00F44005" w:rsidRPr="00BB5752" w:rsidRDefault="00F44005" w:rsidP="00F44005">
      <w:pPr>
        <w:jc w:val="both"/>
        <w:rPr>
          <w:rFonts w:ascii="Arial" w:hAnsi="Arial" w:cs="Arial"/>
          <w:i/>
          <w:sz w:val="20"/>
          <w:szCs w:val="20"/>
        </w:rPr>
      </w:pPr>
    </w:p>
    <w:p w14:paraId="5A3F8632" w14:textId="77777777" w:rsidR="00F44005" w:rsidRPr="0040479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0"/>
        </w:rPr>
      </w:pPr>
    </w:p>
    <w:p w14:paraId="520C13F0" w14:textId="77777777" w:rsidR="00FB4662" w:rsidRPr="00302050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302050">
        <w:rPr>
          <w:rFonts w:ascii="Arial" w:hAnsi="Arial" w:cs="Arial"/>
          <w:b/>
          <w:smallCaps/>
          <w:sz w:val="20"/>
          <w:szCs w:val="20"/>
        </w:rPr>
        <w:t>Nom et coordonnées de l’entreprise :</w:t>
      </w:r>
      <w:r w:rsidRPr="00302050">
        <w:rPr>
          <w:rFonts w:ascii="Arial" w:hAnsi="Arial" w:cs="Arial"/>
          <w:bCs/>
          <w:i/>
          <w:sz w:val="22"/>
          <w:szCs w:val="20"/>
          <w:highlight w:val="yellow"/>
        </w:rPr>
        <w:t xml:space="preserve">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465CDFB" w14:textId="77777777" w:rsidR="00FB4662" w:rsidRPr="00302050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409BF053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>CONTACTS (au moins un contact à indiquer dans l’une des rubriques ci-dessous)</w:t>
      </w:r>
    </w:p>
    <w:p w14:paraId="395F6756" w14:textId="77777777" w:rsidR="00FB4662" w:rsidRPr="00302050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1C0C1726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COMMERCIAL </w:t>
      </w:r>
    </w:p>
    <w:p w14:paraId="16E0DC88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4B790B12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DAA9E2F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Téléphone</w:t>
      </w:r>
      <w:r w:rsidR="00FB4662" w:rsidRPr="00302050">
        <w:rPr>
          <w:rFonts w:ascii="Arial" w:hAnsi="Arial" w:cs="Arial"/>
          <w:sz w:val="20"/>
          <w:szCs w:val="20"/>
        </w:rPr>
        <w:t xml:space="preserve"> </w:t>
      </w:r>
      <w:r w:rsidRPr="00302050">
        <w:rPr>
          <w:rFonts w:ascii="Arial" w:hAnsi="Arial" w:cs="Arial"/>
          <w:sz w:val="20"/>
          <w:szCs w:val="20"/>
        </w:rPr>
        <w:t>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5835974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6B0B6BAA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tabs>
          <w:tab w:val="left" w:pos="1530"/>
        </w:tabs>
        <w:jc w:val="both"/>
        <w:rPr>
          <w:rFonts w:ascii="Arial" w:hAnsi="Arial" w:cs="Arial"/>
          <w:sz w:val="20"/>
          <w:szCs w:val="20"/>
        </w:rPr>
      </w:pPr>
    </w:p>
    <w:p w14:paraId="302E3F43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ADMINISTRATIF </w:t>
      </w:r>
    </w:p>
    <w:p w14:paraId="793DB365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4F182386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C17B301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43B19B5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4A5627C5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TECHNIQUE </w:t>
      </w:r>
    </w:p>
    <w:p w14:paraId="6640836F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3FF357B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0B388B4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2900CC7" w14:textId="77777777" w:rsidR="00404790" w:rsidRPr="00404790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0"/>
        </w:rPr>
      </w:pPr>
    </w:p>
    <w:p w14:paraId="6B46E849" w14:textId="77777777" w:rsidR="005939FB" w:rsidRPr="00BB5752" w:rsidRDefault="005939FB" w:rsidP="005939FB">
      <w:pPr>
        <w:jc w:val="both"/>
        <w:rPr>
          <w:rFonts w:ascii="Arial" w:hAnsi="Arial" w:cs="Arial"/>
          <w:b/>
          <w:szCs w:val="20"/>
        </w:rPr>
      </w:pPr>
      <w:r w:rsidRPr="00BB5752">
        <w:rPr>
          <w:rFonts w:ascii="Arial" w:hAnsi="Arial" w:cs="Arial"/>
        </w:rPr>
        <w:br w:type="page"/>
      </w:r>
      <w:r w:rsidRPr="00BB5752">
        <w:rPr>
          <w:rFonts w:ascii="Arial" w:hAnsi="Arial" w:cs="Arial"/>
          <w:b/>
          <w:szCs w:val="20"/>
          <w:u w:val="single"/>
        </w:rPr>
        <w:lastRenderedPageBreak/>
        <w:t>2ème PARTIE</w:t>
      </w:r>
      <w:r w:rsidRPr="00BB5752">
        <w:rPr>
          <w:rFonts w:ascii="Arial" w:hAnsi="Arial" w:cs="Arial"/>
          <w:b/>
          <w:szCs w:val="20"/>
        </w:rPr>
        <w:t> :</w:t>
      </w:r>
      <w:r w:rsidRPr="00BB5752">
        <w:rPr>
          <w:rFonts w:ascii="Arial" w:hAnsi="Arial" w:cs="Arial"/>
          <w:b/>
          <w:szCs w:val="20"/>
        </w:rPr>
        <w:tab/>
      </w:r>
      <w:r w:rsidR="00D13601" w:rsidRPr="00BB5752">
        <w:rPr>
          <w:rFonts w:ascii="Arial" w:hAnsi="Arial" w:cs="Arial"/>
          <w:b/>
          <w:szCs w:val="20"/>
        </w:rPr>
        <w:t xml:space="preserve">REPONSES </w:t>
      </w:r>
      <w:r w:rsidRPr="00BB5752">
        <w:rPr>
          <w:rFonts w:ascii="Arial" w:hAnsi="Arial" w:cs="Arial"/>
          <w:b/>
          <w:szCs w:val="20"/>
        </w:rPr>
        <w:t>DESTINEE</w:t>
      </w:r>
      <w:r w:rsidR="00214D4B" w:rsidRPr="00BB5752">
        <w:rPr>
          <w:rFonts w:ascii="Arial" w:hAnsi="Arial" w:cs="Arial"/>
          <w:b/>
          <w:szCs w:val="20"/>
        </w:rPr>
        <w:t>S</w:t>
      </w:r>
      <w:r w:rsidRPr="00BB5752">
        <w:rPr>
          <w:rFonts w:ascii="Arial" w:hAnsi="Arial" w:cs="Arial"/>
          <w:b/>
          <w:szCs w:val="20"/>
        </w:rPr>
        <w:t xml:space="preserve"> A L’ANALYSE</w:t>
      </w:r>
      <w:r w:rsidR="00214D4B" w:rsidRPr="00BB5752">
        <w:rPr>
          <w:rFonts w:ascii="Arial" w:hAnsi="Arial" w:cs="Arial"/>
          <w:b/>
          <w:szCs w:val="20"/>
        </w:rPr>
        <w:t xml:space="preserve"> </w:t>
      </w:r>
      <w:r w:rsidRPr="00BB5752">
        <w:rPr>
          <w:rFonts w:ascii="Arial" w:hAnsi="Arial" w:cs="Arial"/>
          <w:b/>
          <w:szCs w:val="20"/>
        </w:rPr>
        <w:t>DE L’OFFRE DU CANDIDAT</w:t>
      </w:r>
      <w:r w:rsidR="00962D85" w:rsidRPr="00BB5752">
        <w:rPr>
          <w:rFonts w:ascii="Arial" w:hAnsi="Arial" w:cs="Arial"/>
          <w:b/>
          <w:szCs w:val="20"/>
        </w:rPr>
        <w:t xml:space="preserve"> </w:t>
      </w:r>
    </w:p>
    <w:p w14:paraId="1A4A347D" w14:textId="77777777" w:rsidR="00214D4B" w:rsidRPr="00BB5752" w:rsidRDefault="00214D4B" w:rsidP="00214D4B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2BCC6339" w14:textId="77777777" w:rsidR="00353B99" w:rsidRDefault="00353B99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5B0743F1" w14:textId="796B75FF" w:rsidR="00353B99" w:rsidRPr="007D4A35" w:rsidRDefault="00353B99" w:rsidP="00353B99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bookmarkStart w:id="1" w:name="_Hlk89260933"/>
      <w:r w:rsidRPr="007D4A35">
        <w:rPr>
          <w:rFonts w:ascii="Trebuchet MS" w:hAnsi="Trebuchet MS" w:cs="Arial"/>
          <w:b/>
          <w:bCs/>
          <w:sz w:val="22"/>
          <w:szCs w:val="20"/>
        </w:rPr>
        <w:t>CRITERE 1 « VALEUR TECHNIQUE » (</w:t>
      </w:r>
      <w:r w:rsidR="00BA4F6E">
        <w:rPr>
          <w:rFonts w:ascii="Trebuchet MS" w:hAnsi="Trebuchet MS" w:cs="Arial"/>
          <w:b/>
          <w:bCs/>
          <w:sz w:val="22"/>
          <w:szCs w:val="20"/>
        </w:rPr>
        <w:t>55</w:t>
      </w:r>
      <w:r w:rsidRPr="007D4A35">
        <w:rPr>
          <w:rFonts w:ascii="Trebuchet MS" w:hAnsi="Trebuchet MS" w:cs="Arial"/>
          <w:b/>
          <w:bCs/>
          <w:sz w:val="22"/>
          <w:szCs w:val="20"/>
        </w:rPr>
        <w:t>%)</w:t>
      </w:r>
    </w:p>
    <w:p w14:paraId="40C66445" w14:textId="77777777" w:rsidR="00353B99" w:rsidRPr="00467C32" w:rsidRDefault="00353B99" w:rsidP="00353B99">
      <w:pPr>
        <w:pStyle w:val="Paragraphedeliste"/>
        <w:ind w:left="0"/>
        <w:jc w:val="both"/>
        <w:rPr>
          <w:rFonts w:ascii="Arial" w:hAnsi="Arial" w:cs="Arial"/>
          <w:bCs/>
          <w:sz w:val="22"/>
          <w:szCs w:val="20"/>
        </w:rPr>
      </w:pPr>
    </w:p>
    <w:p w14:paraId="16017E3D" w14:textId="77777777" w:rsidR="00BE2275" w:rsidRPr="00467C32" w:rsidRDefault="00BE2275" w:rsidP="00BE227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45878502"/>
      <w:r w:rsidRPr="00467C32">
        <w:rPr>
          <w:rFonts w:ascii="Arial" w:hAnsi="Arial" w:cs="Arial"/>
          <w:b/>
          <w:bCs/>
          <w:sz w:val="20"/>
          <w:szCs w:val="20"/>
          <w:u w:val="single"/>
        </w:rPr>
        <w:t>Sous-critère 1</w:t>
      </w:r>
      <w:r w:rsidRPr="00467C32">
        <w:rPr>
          <w:rFonts w:ascii="Arial" w:hAnsi="Arial" w:cs="Arial"/>
          <w:b/>
          <w:bCs/>
          <w:sz w:val="20"/>
          <w:szCs w:val="20"/>
        </w:rPr>
        <w:t xml:space="preserve"> : Organisation et méthodologie </w:t>
      </w:r>
      <w:r w:rsidR="00010EF8" w:rsidRPr="00467C32">
        <w:rPr>
          <w:rFonts w:ascii="Arial" w:hAnsi="Arial" w:cs="Arial"/>
          <w:b/>
          <w:bCs/>
          <w:sz w:val="20"/>
          <w:szCs w:val="20"/>
        </w:rPr>
        <w:t>mises</w:t>
      </w:r>
      <w:r w:rsidRPr="00467C32">
        <w:rPr>
          <w:rFonts w:ascii="Arial" w:hAnsi="Arial" w:cs="Arial"/>
          <w:b/>
          <w:bCs/>
          <w:sz w:val="20"/>
          <w:szCs w:val="20"/>
        </w:rPr>
        <w:t xml:space="preserve"> en place pour assurer l’exécution des prestations (</w:t>
      </w:r>
      <w:r w:rsidR="00C8398F" w:rsidRPr="00467C32">
        <w:rPr>
          <w:rFonts w:ascii="Arial" w:hAnsi="Arial" w:cs="Arial"/>
          <w:b/>
          <w:bCs/>
          <w:sz w:val="20"/>
          <w:szCs w:val="20"/>
        </w:rPr>
        <w:t>5</w:t>
      </w:r>
      <w:r w:rsidRPr="00467C32">
        <w:rPr>
          <w:rFonts w:ascii="Arial" w:hAnsi="Arial" w:cs="Arial"/>
          <w:b/>
          <w:bCs/>
          <w:sz w:val="20"/>
          <w:szCs w:val="20"/>
        </w:rPr>
        <w:t>0%)</w:t>
      </w:r>
    </w:p>
    <w:p w14:paraId="5254B576" w14:textId="77777777" w:rsidR="00BE2275" w:rsidRPr="00467C32" w:rsidRDefault="00BE2275" w:rsidP="00BE227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6C25EC4" w14:textId="77777777" w:rsidR="00BE2275" w:rsidRPr="00467C32" w:rsidRDefault="00BE2275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39BA3216" w14:textId="77777777" w:rsidR="00BE2275" w:rsidRPr="00467C32" w:rsidRDefault="00BE2275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467C32">
        <w:rPr>
          <w:rFonts w:ascii="Arial" w:hAnsi="Arial" w:cs="Arial"/>
          <w:b/>
          <w:bCs/>
          <w:sz w:val="20"/>
          <w:szCs w:val="20"/>
        </w:rPr>
        <w:t xml:space="preserve">Le soumissionnaire précise </w:t>
      </w:r>
      <w:r w:rsidR="00515458" w:rsidRPr="00467C32">
        <w:rPr>
          <w:rFonts w:ascii="Arial" w:hAnsi="Arial" w:cs="Arial"/>
          <w:b/>
          <w:bCs/>
          <w:sz w:val="20"/>
          <w:szCs w:val="20"/>
        </w:rPr>
        <w:t xml:space="preserve">la méthodologie administrative qu’il propose pour exécuter la prestation (gestion des demandes de la </w:t>
      </w:r>
      <w:r w:rsidR="00AF7D9E" w:rsidRPr="00467C32">
        <w:rPr>
          <w:rFonts w:ascii="Arial" w:hAnsi="Arial" w:cs="Arial"/>
          <w:b/>
          <w:bCs/>
          <w:sz w:val="20"/>
          <w:szCs w:val="20"/>
        </w:rPr>
        <w:t>p</w:t>
      </w:r>
      <w:r w:rsidR="00515458" w:rsidRPr="00467C32">
        <w:rPr>
          <w:rFonts w:ascii="Arial" w:hAnsi="Arial" w:cs="Arial"/>
          <w:b/>
          <w:bCs/>
          <w:sz w:val="20"/>
          <w:szCs w:val="20"/>
        </w:rPr>
        <w:t xml:space="preserve">résidence, </w:t>
      </w:r>
      <w:bookmarkStart w:id="3" w:name="_Hlk89261197"/>
      <w:r w:rsidR="00C8398F" w:rsidRPr="00467C32">
        <w:rPr>
          <w:rFonts w:ascii="Arial" w:hAnsi="Arial" w:cs="Arial"/>
          <w:b/>
          <w:bCs/>
          <w:sz w:val="20"/>
          <w:szCs w:val="20"/>
        </w:rPr>
        <w:t>capacité à traiter les demandes urgentes</w:t>
      </w:r>
      <w:bookmarkEnd w:id="3"/>
      <w:r w:rsidR="00515458" w:rsidRPr="00467C32">
        <w:rPr>
          <w:rFonts w:ascii="Arial" w:hAnsi="Arial" w:cs="Arial"/>
          <w:b/>
          <w:bCs/>
          <w:sz w:val="20"/>
          <w:szCs w:val="20"/>
        </w:rPr>
        <w:t>, contrôle de la qualité…).</w:t>
      </w:r>
    </w:p>
    <w:p w14:paraId="37204844" w14:textId="77777777" w:rsidR="00BE2275" w:rsidRPr="00467C32" w:rsidRDefault="00BE2275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6C811D1C" w14:textId="77777777" w:rsidR="00BE2275" w:rsidRPr="00467C32" w:rsidRDefault="00BE2275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467C32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3A08E48" w14:textId="77777777" w:rsidR="00BE2275" w:rsidRPr="00467C32" w:rsidRDefault="00BE2275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617F3652" w14:textId="77777777" w:rsidR="00BE2275" w:rsidRPr="00467C32" w:rsidRDefault="00BE227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853E3A5" w14:textId="77777777" w:rsidR="006D27A5" w:rsidRPr="00467C32" w:rsidRDefault="006D27A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467C32">
        <w:rPr>
          <w:rFonts w:ascii="Arial" w:hAnsi="Arial" w:cs="Arial"/>
          <w:b/>
          <w:bCs/>
          <w:sz w:val="20"/>
          <w:szCs w:val="20"/>
          <w:u w:val="single"/>
        </w:rPr>
        <w:t xml:space="preserve">Sous-critère </w:t>
      </w:r>
      <w:r w:rsidR="00BE2275" w:rsidRPr="00467C32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467C32">
        <w:rPr>
          <w:rFonts w:ascii="Arial" w:hAnsi="Arial" w:cs="Arial"/>
          <w:b/>
          <w:bCs/>
          <w:sz w:val="20"/>
          <w:szCs w:val="20"/>
        </w:rPr>
        <w:t xml:space="preserve"> : </w:t>
      </w:r>
      <w:r w:rsidR="00BE2275" w:rsidRPr="00467C32">
        <w:rPr>
          <w:rFonts w:ascii="Arial" w:hAnsi="Arial" w:cs="Arial"/>
          <w:b/>
          <w:bCs/>
          <w:sz w:val="20"/>
          <w:szCs w:val="20"/>
        </w:rPr>
        <w:t>Moyens humains mis à disposition pour assurer l’exécution des prestations</w:t>
      </w:r>
      <w:r w:rsidRPr="00467C32">
        <w:rPr>
          <w:rFonts w:ascii="Arial" w:hAnsi="Arial" w:cs="Arial"/>
          <w:b/>
          <w:bCs/>
          <w:sz w:val="20"/>
          <w:szCs w:val="20"/>
        </w:rPr>
        <w:t xml:space="preserve"> (</w:t>
      </w:r>
      <w:r w:rsidR="00C8398F" w:rsidRPr="00467C32">
        <w:rPr>
          <w:rFonts w:ascii="Arial" w:hAnsi="Arial" w:cs="Arial"/>
          <w:b/>
          <w:bCs/>
          <w:sz w:val="20"/>
          <w:szCs w:val="20"/>
        </w:rPr>
        <w:t>5</w:t>
      </w:r>
      <w:r w:rsidR="00540E6A" w:rsidRPr="00467C32">
        <w:rPr>
          <w:rFonts w:ascii="Arial" w:hAnsi="Arial" w:cs="Arial"/>
          <w:b/>
          <w:bCs/>
          <w:sz w:val="20"/>
          <w:szCs w:val="20"/>
        </w:rPr>
        <w:t>0</w:t>
      </w:r>
      <w:r w:rsidRPr="00467C32">
        <w:rPr>
          <w:rFonts w:ascii="Arial" w:hAnsi="Arial" w:cs="Arial"/>
          <w:b/>
          <w:bCs/>
          <w:sz w:val="20"/>
          <w:szCs w:val="20"/>
        </w:rPr>
        <w:t>%)</w:t>
      </w:r>
    </w:p>
    <w:p w14:paraId="75511471" w14:textId="77777777" w:rsidR="006D27A5" w:rsidRPr="00467C32" w:rsidRDefault="006D27A5" w:rsidP="006D27A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28A3BA5" w14:textId="77777777" w:rsidR="006D27A5" w:rsidRPr="00467C32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C1F07E0" w14:textId="77777777" w:rsidR="00D70DDE" w:rsidRPr="00467C32" w:rsidRDefault="00D70DDE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467C32">
        <w:rPr>
          <w:rFonts w:ascii="Arial" w:hAnsi="Arial" w:cs="Arial"/>
          <w:b/>
          <w:bCs/>
          <w:sz w:val="20"/>
          <w:szCs w:val="20"/>
        </w:rPr>
        <w:t>Le soumissionnaire précise le profil (expériences, compétences, rôle) de l’interlocuteur désigné responsable de la prestation</w:t>
      </w:r>
      <w:r w:rsidR="00C8398F" w:rsidRPr="00467C32">
        <w:rPr>
          <w:rFonts w:ascii="Arial" w:hAnsi="Arial" w:cs="Arial"/>
          <w:b/>
          <w:bCs/>
          <w:sz w:val="20"/>
          <w:szCs w:val="20"/>
        </w:rPr>
        <w:t>.</w:t>
      </w:r>
    </w:p>
    <w:p w14:paraId="5D7DFB88" w14:textId="77777777" w:rsidR="00D70DDE" w:rsidRPr="00467C32" w:rsidRDefault="00D70DDE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5278478" w14:textId="77777777" w:rsidR="00D70DDE" w:rsidRPr="00467C32" w:rsidRDefault="00D70DDE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467C32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F7D4111" w14:textId="77777777" w:rsidR="00D70DDE" w:rsidRPr="00467C32" w:rsidRDefault="00D70DDE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3362DCE" w14:textId="77777777" w:rsidR="00D70DDE" w:rsidRPr="00467C32" w:rsidRDefault="00D70DDE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467C32">
        <w:rPr>
          <w:rFonts w:ascii="Arial" w:hAnsi="Arial" w:cs="Arial"/>
          <w:b/>
          <w:bCs/>
          <w:sz w:val="20"/>
          <w:szCs w:val="20"/>
        </w:rPr>
        <w:t xml:space="preserve">Le soumissionnaire précise le profil, </w:t>
      </w:r>
      <w:r w:rsidR="0016021D" w:rsidRPr="00467C32">
        <w:rPr>
          <w:rFonts w:ascii="Arial" w:hAnsi="Arial" w:cs="Arial"/>
          <w:b/>
          <w:bCs/>
          <w:sz w:val="20"/>
          <w:szCs w:val="20"/>
        </w:rPr>
        <w:t xml:space="preserve">les compétences et </w:t>
      </w:r>
      <w:r w:rsidRPr="00467C32">
        <w:rPr>
          <w:rFonts w:ascii="Arial" w:hAnsi="Arial" w:cs="Arial"/>
          <w:b/>
          <w:bCs/>
          <w:sz w:val="20"/>
          <w:szCs w:val="20"/>
        </w:rPr>
        <w:t xml:space="preserve">l’expérience des différents </w:t>
      </w:r>
      <w:r w:rsidR="0016021D" w:rsidRPr="00467C32">
        <w:rPr>
          <w:rFonts w:ascii="Arial" w:hAnsi="Arial" w:cs="Arial"/>
          <w:b/>
          <w:bCs/>
          <w:sz w:val="20"/>
          <w:szCs w:val="20"/>
        </w:rPr>
        <w:t>interprètes</w:t>
      </w:r>
      <w:r w:rsidR="00C8398F" w:rsidRPr="00467C32">
        <w:rPr>
          <w:rFonts w:ascii="Arial" w:hAnsi="Arial" w:cs="Arial"/>
          <w:b/>
          <w:bCs/>
          <w:sz w:val="20"/>
          <w:szCs w:val="20"/>
        </w:rPr>
        <w:t>.</w:t>
      </w:r>
      <w:bookmarkStart w:id="4" w:name="_Hlk94012592"/>
      <w:r w:rsidR="00DA2232" w:rsidRPr="00467C32">
        <w:rPr>
          <w:rFonts w:ascii="Arial" w:hAnsi="Arial" w:cs="Arial"/>
          <w:b/>
          <w:bCs/>
          <w:sz w:val="20"/>
          <w:szCs w:val="20"/>
        </w:rPr>
        <w:t xml:space="preserve"> Les expériences dans la réalisation de prestations similaires à celles du présent lot doivent être mises en avant dans les CV.</w:t>
      </w:r>
    </w:p>
    <w:bookmarkEnd w:id="4"/>
    <w:p w14:paraId="5087D86E" w14:textId="77777777" w:rsidR="00D70DDE" w:rsidRPr="00467C32" w:rsidRDefault="00D70DDE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686CE55" w14:textId="77777777" w:rsidR="00D70DDE" w:rsidRPr="00467C32" w:rsidRDefault="00D70DDE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467C32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FEED95E" w14:textId="77777777" w:rsidR="00BE2275" w:rsidRPr="00467C32" w:rsidRDefault="00BE2275" w:rsidP="00353B9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bookmarkEnd w:id="1"/>
    <w:bookmarkEnd w:id="2"/>
    <w:p w14:paraId="089602A5" w14:textId="77777777" w:rsidR="00BA4F6E" w:rsidRDefault="00BA4F6E" w:rsidP="00E108EC">
      <w:pPr>
        <w:rPr>
          <w:rFonts w:ascii="Arial" w:eastAsia="MS Mincho" w:hAnsi="Arial" w:cs="Arial"/>
          <w:b/>
          <w:bCs/>
          <w:color w:val="FF0000"/>
          <w:sz w:val="22"/>
          <w:szCs w:val="20"/>
          <w:lang w:eastAsia="fr-FR"/>
        </w:rPr>
      </w:pPr>
    </w:p>
    <w:p w14:paraId="59159688" w14:textId="6326047F" w:rsidR="00E108EC" w:rsidRPr="005944A0" w:rsidRDefault="00E108EC" w:rsidP="00E108EC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5944A0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2 </w:t>
      </w:r>
      <w:r w:rsidR="00EE4500" w:rsidRPr="008B04A8">
        <w:rPr>
          <w:rFonts w:ascii="Arial" w:eastAsia="MS Mincho" w:hAnsi="Arial" w:cs="Arial"/>
          <w:b/>
          <w:bCs/>
          <w:sz w:val="22"/>
          <w:szCs w:val="20"/>
          <w:lang w:eastAsia="fr-FR"/>
        </w:rPr>
        <w:t>« PRIX </w:t>
      </w:r>
      <w:r w:rsidR="00EE4500" w:rsidRPr="00FE3B9A">
        <w:rPr>
          <w:rFonts w:ascii="Arial" w:eastAsia="MS Mincho" w:hAnsi="Arial" w:cs="Arial"/>
          <w:b/>
          <w:bCs/>
          <w:sz w:val="22"/>
          <w:szCs w:val="20"/>
          <w:lang w:eastAsia="fr-FR"/>
        </w:rPr>
        <w:t>DES PRESTATIONS</w:t>
      </w:r>
      <w:r w:rsidR="00EE4500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</w:t>
      </w:r>
      <w:r w:rsidR="00EE4500" w:rsidRPr="008B04A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» </w:t>
      </w:r>
      <w:r w:rsidRPr="005944A0">
        <w:rPr>
          <w:rFonts w:ascii="Arial" w:eastAsia="MS Mincho" w:hAnsi="Arial" w:cs="Arial"/>
          <w:b/>
          <w:bCs/>
          <w:sz w:val="22"/>
          <w:szCs w:val="20"/>
          <w:lang w:eastAsia="fr-FR"/>
        </w:rPr>
        <w:t>(</w:t>
      </w:r>
      <w:r w:rsidR="00EB791D">
        <w:rPr>
          <w:rFonts w:ascii="Arial" w:eastAsia="MS Mincho" w:hAnsi="Arial" w:cs="Arial"/>
          <w:b/>
          <w:bCs/>
          <w:sz w:val="22"/>
          <w:szCs w:val="20"/>
          <w:lang w:eastAsia="fr-FR"/>
        </w:rPr>
        <w:t>3</w:t>
      </w:r>
      <w:r w:rsidR="00BA4F6E">
        <w:rPr>
          <w:rFonts w:ascii="Arial" w:eastAsia="MS Mincho" w:hAnsi="Arial" w:cs="Arial"/>
          <w:b/>
          <w:bCs/>
          <w:sz w:val="22"/>
          <w:szCs w:val="20"/>
          <w:lang w:eastAsia="fr-FR"/>
        </w:rPr>
        <w:t>5</w:t>
      </w:r>
      <w:r w:rsidRPr="005944A0">
        <w:rPr>
          <w:rFonts w:ascii="Arial" w:eastAsia="MS Mincho" w:hAnsi="Arial" w:cs="Arial"/>
          <w:b/>
          <w:bCs/>
          <w:sz w:val="22"/>
          <w:szCs w:val="20"/>
          <w:lang w:eastAsia="fr-FR"/>
        </w:rPr>
        <w:t>%)</w:t>
      </w:r>
    </w:p>
    <w:p w14:paraId="2C3CBFC4" w14:textId="77777777" w:rsidR="00E108EC" w:rsidRPr="005944A0" w:rsidRDefault="00E108EC" w:rsidP="00E108EC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31958C4F" w14:textId="77777777" w:rsidR="0016021D" w:rsidRDefault="00E108EC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5944A0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 critère </w:t>
      </w:r>
      <w:r w:rsidR="00D40A28">
        <w:rPr>
          <w:rFonts w:ascii="Arial" w:eastAsia="MS Mincho" w:hAnsi="Arial" w:cs="Arial"/>
          <w:bCs/>
          <w:i/>
          <w:sz w:val="20"/>
          <w:szCs w:val="20"/>
          <w:lang w:eastAsia="fr-FR"/>
        </w:rPr>
        <w:t>« </w:t>
      </w:r>
      <w:r w:rsidR="00D40A28" w:rsidRPr="008B04A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prix </w:t>
      </w:r>
      <w:r w:rsidR="00D40A2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des prestations » </w:t>
      </w:r>
      <w:r w:rsidRPr="005944A0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est apprécié à partir du montant total de la simulation financière obtenue à partir des prix indiqués dans l’annexe financière à l’acte d’engagement. </w:t>
      </w:r>
    </w:p>
    <w:p w14:paraId="51347ED3" w14:textId="77777777" w:rsidR="0016021D" w:rsidRDefault="0016021D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65F25378" w14:textId="77777777" w:rsidR="00302050" w:rsidRDefault="00E108EC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5944A0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Les références et les quantités </w:t>
      </w:r>
      <w:r w:rsidR="003741AD" w:rsidRPr="005944A0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utilisées </w:t>
      </w:r>
      <w:r w:rsidRPr="005944A0">
        <w:rPr>
          <w:rFonts w:ascii="Arial" w:eastAsia="MS Mincho" w:hAnsi="Arial" w:cs="Arial"/>
          <w:bCs/>
          <w:i/>
          <w:sz w:val="20"/>
          <w:szCs w:val="20"/>
          <w:lang w:eastAsia="fr-FR"/>
        </w:rPr>
        <w:t>dans la simulation financière ne sont pas communiquées aux soumissionnaires</w:t>
      </w:r>
      <w:r w:rsidR="00302050" w:rsidRPr="005944A0">
        <w:rPr>
          <w:rFonts w:ascii="Arial" w:eastAsia="MS Mincho" w:hAnsi="Arial" w:cs="Arial"/>
          <w:bCs/>
          <w:i/>
          <w:sz w:val="20"/>
          <w:szCs w:val="20"/>
          <w:lang w:eastAsia="fr-FR"/>
        </w:rPr>
        <w:t>.</w:t>
      </w:r>
    </w:p>
    <w:p w14:paraId="7031B083" w14:textId="77777777" w:rsidR="00BA4F6E" w:rsidRPr="00F9342A" w:rsidRDefault="00BA4F6E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45459356" w14:textId="77777777" w:rsidR="00BA4F6E" w:rsidRPr="00F9342A" w:rsidRDefault="00BA4F6E" w:rsidP="00BA4F6E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bookmarkStart w:id="5" w:name="_Hlk221287966"/>
      <w:r w:rsidRPr="00F9342A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3 </w:t>
      </w:r>
      <w:r w:rsidRPr="00F9342A">
        <w:rPr>
          <w:rFonts w:ascii="Trebuchet MS" w:hAnsi="Trebuchet MS" w:cs="Arial"/>
          <w:b/>
          <w:bCs/>
          <w:sz w:val="22"/>
          <w:szCs w:val="20"/>
        </w:rPr>
        <w:t>« RSE » (10%)</w:t>
      </w:r>
    </w:p>
    <w:bookmarkEnd w:id="5"/>
    <w:p w14:paraId="1932352B" w14:textId="77777777" w:rsidR="00BA4F6E" w:rsidRPr="00F9342A" w:rsidRDefault="00BA4F6E" w:rsidP="00BA4F6E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362E6DD1" w14:textId="77777777" w:rsidR="00BA4F6E" w:rsidRPr="00F9342A" w:rsidRDefault="00BA4F6E" w:rsidP="00BA4F6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2E37B16F" w14:textId="3B06EB8F" w:rsidR="00BA4F6E" w:rsidRPr="00F9342A" w:rsidRDefault="00BA4F6E" w:rsidP="00BA4F6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F9342A">
        <w:rPr>
          <w:rFonts w:ascii="Arial" w:hAnsi="Arial" w:cs="Arial"/>
          <w:b/>
          <w:bCs/>
          <w:sz w:val="20"/>
          <w:szCs w:val="20"/>
        </w:rPr>
        <w:t xml:space="preserve">Le soumissionnaire précise les actions menées en matière de </w:t>
      </w:r>
      <w:r w:rsidR="00713FFE" w:rsidRPr="001A0658">
        <w:rPr>
          <w:rFonts w:ascii="Arial" w:hAnsi="Arial" w:cs="Arial"/>
          <w:b/>
          <w:bCs/>
          <w:sz w:val="20"/>
          <w:szCs w:val="20"/>
        </w:rPr>
        <w:t>RSE</w:t>
      </w:r>
      <w:r w:rsidR="00713FFE">
        <w:rPr>
          <w:rFonts w:ascii="Arial" w:hAnsi="Arial" w:cs="Arial"/>
          <w:b/>
          <w:bCs/>
          <w:sz w:val="20"/>
          <w:szCs w:val="20"/>
        </w:rPr>
        <w:t xml:space="preserve"> (</w:t>
      </w:r>
      <w:r w:rsidR="00713FFE" w:rsidRPr="006779D7">
        <w:rPr>
          <w:rFonts w:ascii="Arial" w:hAnsi="Arial" w:cs="Arial"/>
          <w:b/>
          <w:bCs/>
          <w:sz w:val="20"/>
          <w:szCs w:val="20"/>
        </w:rPr>
        <w:t>responsabilité sociétale des entreprises</w:t>
      </w:r>
      <w:r w:rsidR="00713FFE">
        <w:rPr>
          <w:rFonts w:ascii="Arial" w:hAnsi="Arial" w:cs="Arial"/>
          <w:b/>
          <w:bCs/>
          <w:sz w:val="20"/>
          <w:szCs w:val="20"/>
        </w:rPr>
        <w:t>)</w:t>
      </w:r>
      <w:r w:rsidR="00713FFE" w:rsidRPr="001A0658">
        <w:rPr>
          <w:rFonts w:ascii="Arial" w:hAnsi="Arial" w:cs="Arial"/>
          <w:b/>
          <w:bCs/>
          <w:sz w:val="20"/>
          <w:szCs w:val="20"/>
        </w:rPr>
        <w:t xml:space="preserve"> </w:t>
      </w:r>
      <w:r w:rsidRPr="00F9342A">
        <w:rPr>
          <w:rFonts w:ascii="Arial" w:hAnsi="Arial" w:cs="Arial"/>
          <w:b/>
          <w:bCs/>
          <w:sz w:val="20"/>
          <w:szCs w:val="20"/>
        </w:rPr>
        <w:t>dans le cadre de l’exécution de ce marché.</w:t>
      </w:r>
    </w:p>
    <w:p w14:paraId="299EC63E" w14:textId="77777777" w:rsidR="00BA4F6E" w:rsidRPr="00F9342A" w:rsidRDefault="00BA4F6E" w:rsidP="00BA4F6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B2806F9" w14:textId="77777777" w:rsidR="00BA4F6E" w:rsidRPr="00F9342A" w:rsidRDefault="00BA4F6E" w:rsidP="00BA4F6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F9342A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9A05F1D" w14:textId="77777777" w:rsidR="00BA4F6E" w:rsidRPr="00F9342A" w:rsidRDefault="00BA4F6E" w:rsidP="00BA4F6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</w:p>
    <w:p w14:paraId="786DC182" w14:textId="77777777" w:rsidR="00BA4F6E" w:rsidRPr="00F9342A" w:rsidRDefault="00BA4F6E" w:rsidP="00BA4F6E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60415422" w14:textId="77777777" w:rsidR="00BA4F6E" w:rsidRPr="00F9342A" w:rsidRDefault="00BA4F6E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1C79153D" w14:textId="77777777" w:rsidR="004C3546" w:rsidRPr="00302050" w:rsidRDefault="00302050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1E69A1">
        <w:rPr>
          <w:rFonts w:ascii="Arial" w:eastAsia="MS Mincho" w:hAnsi="Arial" w:cs="Arial"/>
          <w:bCs/>
          <w:i/>
          <w:color w:val="FF0000"/>
          <w:sz w:val="20"/>
          <w:szCs w:val="20"/>
          <w:lang w:eastAsia="fr-FR"/>
        </w:rPr>
        <w:br w:type="page"/>
      </w:r>
      <w:r w:rsidR="004C3546" w:rsidRPr="00BB5752">
        <w:rPr>
          <w:rFonts w:ascii="Arial" w:hAnsi="Arial" w:cs="Arial"/>
          <w:b/>
          <w:szCs w:val="20"/>
          <w:u w:val="single"/>
        </w:rPr>
        <w:lastRenderedPageBreak/>
        <w:t>3ème PARTIE</w:t>
      </w:r>
      <w:r w:rsidR="004C3546" w:rsidRPr="00BB5752">
        <w:rPr>
          <w:rFonts w:ascii="Arial" w:hAnsi="Arial" w:cs="Arial"/>
          <w:b/>
          <w:szCs w:val="20"/>
        </w:rPr>
        <w:t> :</w:t>
      </w:r>
      <w:r w:rsidR="004C3546" w:rsidRPr="00BB5752">
        <w:rPr>
          <w:rFonts w:ascii="Arial" w:hAnsi="Arial" w:cs="Arial"/>
          <w:b/>
          <w:szCs w:val="20"/>
        </w:rPr>
        <w:tab/>
        <w:t xml:space="preserve">ANNEXES DU CANDIDAT </w:t>
      </w:r>
    </w:p>
    <w:p w14:paraId="6C307530" w14:textId="77777777" w:rsidR="004D09A9" w:rsidRPr="00BB5752" w:rsidRDefault="004D09A9" w:rsidP="004C3546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1A0C9CD7" w14:textId="77777777" w:rsidR="00BB5752" w:rsidRDefault="001F0DB3" w:rsidP="004C3546">
      <w:pPr>
        <w:pStyle w:val="Paragraphedeliste"/>
        <w:ind w:left="0"/>
        <w:jc w:val="both"/>
        <w:rPr>
          <w:rFonts w:ascii="Arial" w:hAnsi="Arial" w:cs="Arial"/>
          <w:bCs/>
          <w:i/>
          <w:szCs w:val="20"/>
        </w:rPr>
      </w:pPr>
      <w:r w:rsidRPr="00BB5752">
        <w:rPr>
          <w:rFonts w:ascii="Arial" w:hAnsi="Arial" w:cs="Arial"/>
          <w:bCs/>
          <w:i/>
          <w:szCs w:val="20"/>
        </w:rPr>
        <w:t>Le candidat ajoute ici les annexes qu’il souhaite voir figurer dans son offre technique.</w:t>
      </w:r>
    </w:p>
    <w:p w14:paraId="70E994E2" w14:textId="77777777" w:rsidR="00BB5752" w:rsidRPr="00BB5752" w:rsidRDefault="00BB5752" w:rsidP="00BB5752">
      <w:pPr>
        <w:rPr>
          <w:lang w:eastAsia="fr-FR"/>
        </w:rPr>
      </w:pPr>
    </w:p>
    <w:p w14:paraId="4C018575" w14:textId="77777777" w:rsidR="00BB5752" w:rsidRPr="00BB5752" w:rsidRDefault="00BB5752" w:rsidP="00BB5752">
      <w:pPr>
        <w:rPr>
          <w:lang w:eastAsia="fr-FR"/>
        </w:rPr>
      </w:pPr>
    </w:p>
    <w:p w14:paraId="7169ADF2" w14:textId="77777777" w:rsidR="00BB5752" w:rsidRPr="00BB5752" w:rsidRDefault="00BB5752" w:rsidP="00BB5752">
      <w:pPr>
        <w:rPr>
          <w:lang w:eastAsia="fr-FR"/>
        </w:rPr>
      </w:pPr>
    </w:p>
    <w:p w14:paraId="7E4311F3" w14:textId="77777777" w:rsidR="00BB5752" w:rsidRPr="00BB5752" w:rsidRDefault="00BB5752" w:rsidP="00BB5752">
      <w:pPr>
        <w:rPr>
          <w:lang w:eastAsia="fr-FR"/>
        </w:rPr>
      </w:pPr>
    </w:p>
    <w:p w14:paraId="6E148CFD" w14:textId="77777777" w:rsidR="00BB5752" w:rsidRPr="00BB5752" w:rsidRDefault="00BB5752" w:rsidP="00BB5752">
      <w:pPr>
        <w:rPr>
          <w:lang w:eastAsia="fr-FR"/>
        </w:rPr>
      </w:pPr>
    </w:p>
    <w:p w14:paraId="2571AD8A" w14:textId="77777777" w:rsidR="00BB5752" w:rsidRPr="00BB5752" w:rsidRDefault="00BB5752" w:rsidP="00BB5752">
      <w:pPr>
        <w:rPr>
          <w:lang w:eastAsia="fr-FR"/>
        </w:rPr>
      </w:pPr>
    </w:p>
    <w:p w14:paraId="151B42B4" w14:textId="77777777" w:rsidR="00BB5752" w:rsidRPr="00BB5752" w:rsidRDefault="00BB5752" w:rsidP="00BB5752">
      <w:pPr>
        <w:rPr>
          <w:lang w:eastAsia="fr-FR"/>
        </w:rPr>
      </w:pPr>
    </w:p>
    <w:p w14:paraId="51DAB660" w14:textId="77777777" w:rsidR="00BB5752" w:rsidRPr="00BB5752" w:rsidRDefault="00BB5752" w:rsidP="00BB5752">
      <w:pPr>
        <w:rPr>
          <w:lang w:eastAsia="fr-FR"/>
        </w:rPr>
      </w:pPr>
    </w:p>
    <w:p w14:paraId="4E93698D" w14:textId="77777777" w:rsidR="00BB5752" w:rsidRPr="00BB5752" w:rsidRDefault="00BB5752" w:rsidP="00BB5752">
      <w:pPr>
        <w:rPr>
          <w:lang w:eastAsia="fr-FR"/>
        </w:rPr>
      </w:pPr>
    </w:p>
    <w:p w14:paraId="0845168D" w14:textId="77777777" w:rsidR="00BB5752" w:rsidRPr="00BB5752" w:rsidRDefault="00BB5752" w:rsidP="00BB5752">
      <w:pPr>
        <w:rPr>
          <w:lang w:eastAsia="fr-FR"/>
        </w:rPr>
      </w:pPr>
    </w:p>
    <w:p w14:paraId="5D7EC7E8" w14:textId="77777777" w:rsidR="00BB5752" w:rsidRPr="00BB5752" w:rsidRDefault="00BB5752" w:rsidP="00BB5752">
      <w:pPr>
        <w:rPr>
          <w:lang w:eastAsia="fr-FR"/>
        </w:rPr>
      </w:pPr>
    </w:p>
    <w:p w14:paraId="63C80152" w14:textId="77777777" w:rsidR="00BB5752" w:rsidRPr="00BB5752" w:rsidRDefault="00BB5752" w:rsidP="00BB5752">
      <w:pPr>
        <w:rPr>
          <w:lang w:eastAsia="fr-FR"/>
        </w:rPr>
      </w:pPr>
    </w:p>
    <w:p w14:paraId="0AE7922A" w14:textId="77777777" w:rsidR="00BB5752" w:rsidRPr="00BB5752" w:rsidRDefault="00BB5752" w:rsidP="00BB5752">
      <w:pPr>
        <w:rPr>
          <w:lang w:eastAsia="fr-FR"/>
        </w:rPr>
      </w:pPr>
    </w:p>
    <w:p w14:paraId="70DF13E5" w14:textId="77777777" w:rsidR="00BB5752" w:rsidRPr="00BB5752" w:rsidRDefault="00BB5752" w:rsidP="00BB5752">
      <w:pPr>
        <w:rPr>
          <w:lang w:eastAsia="fr-FR"/>
        </w:rPr>
      </w:pPr>
    </w:p>
    <w:p w14:paraId="390B32B3" w14:textId="77777777" w:rsidR="00BB5752" w:rsidRPr="00BB5752" w:rsidRDefault="00BB5752" w:rsidP="00BB5752">
      <w:pPr>
        <w:rPr>
          <w:lang w:eastAsia="fr-FR"/>
        </w:rPr>
      </w:pPr>
    </w:p>
    <w:p w14:paraId="7DA4D643" w14:textId="77777777" w:rsidR="00BB5752" w:rsidRPr="00BB5752" w:rsidRDefault="00BB5752" w:rsidP="00BB5752">
      <w:pPr>
        <w:rPr>
          <w:lang w:eastAsia="fr-FR"/>
        </w:rPr>
      </w:pPr>
    </w:p>
    <w:p w14:paraId="37BCD55B" w14:textId="77777777" w:rsidR="00BB5752" w:rsidRPr="00BB5752" w:rsidRDefault="00BB5752" w:rsidP="00BB5752">
      <w:pPr>
        <w:rPr>
          <w:lang w:eastAsia="fr-FR"/>
        </w:rPr>
      </w:pPr>
    </w:p>
    <w:p w14:paraId="6251D834" w14:textId="77777777" w:rsidR="00BB5752" w:rsidRPr="00BB5752" w:rsidRDefault="00BB5752" w:rsidP="00BB5752">
      <w:pPr>
        <w:rPr>
          <w:lang w:eastAsia="fr-FR"/>
        </w:rPr>
      </w:pPr>
    </w:p>
    <w:p w14:paraId="78E01C0D" w14:textId="77777777" w:rsidR="00BB5752" w:rsidRPr="00BB5752" w:rsidRDefault="00BB5752" w:rsidP="00BB5752">
      <w:pPr>
        <w:rPr>
          <w:lang w:eastAsia="fr-FR"/>
        </w:rPr>
      </w:pPr>
    </w:p>
    <w:p w14:paraId="48A124C5" w14:textId="77777777" w:rsidR="00BB5752" w:rsidRPr="00BB5752" w:rsidRDefault="00BB5752" w:rsidP="00BB5752">
      <w:pPr>
        <w:rPr>
          <w:lang w:eastAsia="fr-FR"/>
        </w:rPr>
      </w:pPr>
    </w:p>
    <w:p w14:paraId="690C71C1" w14:textId="77777777" w:rsidR="00BB5752" w:rsidRPr="00BB5752" w:rsidRDefault="00BB5752" w:rsidP="00BB5752">
      <w:pPr>
        <w:rPr>
          <w:lang w:eastAsia="fr-FR"/>
        </w:rPr>
      </w:pPr>
    </w:p>
    <w:p w14:paraId="1D74F14D" w14:textId="77777777" w:rsidR="00BB5752" w:rsidRPr="00BB5752" w:rsidRDefault="00BB5752" w:rsidP="00BB5752">
      <w:pPr>
        <w:rPr>
          <w:lang w:eastAsia="fr-FR"/>
        </w:rPr>
      </w:pPr>
    </w:p>
    <w:p w14:paraId="2A59D7F0" w14:textId="77777777" w:rsidR="00BB5752" w:rsidRPr="00BB5752" w:rsidRDefault="00BB5752" w:rsidP="00BB5752">
      <w:pPr>
        <w:rPr>
          <w:lang w:eastAsia="fr-FR"/>
        </w:rPr>
      </w:pPr>
    </w:p>
    <w:p w14:paraId="53BDD82B" w14:textId="77777777" w:rsidR="00BB5752" w:rsidRPr="00BB5752" w:rsidRDefault="00BB5752" w:rsidP="00BB5752">
      <w:pPr>
        <w:rPr>
          <w:lang w:eastAsia="fr-FR"/>
        </w:rPr>
      </w:pPr>
    </w:p>
    <w:p w14:paraId="351ADC7D" w14:textId="77777777" w:rsidR="00BB5752" w:rsidRPr="00BB5752" w:rsidRDefault="00BB5752" w:rsidP="00BB5752">
      <w:pPr>
        <w:rPr>
          <w:lang w:eastAsia="fr-FR"/>
        </w:rPr>
      </w:pPr>
    </w:p>
    <w:p w14:paraId="62896C58" w14:textId="77777777" w:rsidR="00BB5752" w:rsidRPr="00BB5752" w:rsidRDefault="00BB5752" w:rsidP="00BB5752">
      <w:pPr>
        <w:rPr>
          <w:lang w:eastAsia="fr-FR"/>
        </w:rPr>
      </w:pPr>
    </w:p>
    <w:p w14:paraId="4D0E4A01" w14:textId="77777777" w:rsidR="00BB5752" w:rsidRPr="00BB5752" w:rsidRDefault="00BB5752" w:rsidP="00BB5752">
      <w:pPr>
        <w:rPr>
          <w:lang w:eastAsia="fr-FR"/>
        </w:rPr>
      </w:pPr>
    </w:p>
    <w:p w14:paraId="3839E0A1" w14:textId="77777777" w:rsidR="00BB5752" w:rsidRDefault="00BB5752" w:rsidP="00BB5752">
      <w:pPr>
        <w:rPr>
          <w:lang w:eastAsia="fr-FR"/>
        </w:rPr>
      </w:pPr>
    </w:p>
    <w:p w14:paraId="1F6B5948" w14:textId="77777777" w:rsidR="00BB5752" w:rsidRPr="00BB5752" w:rsidRDefault="00BB5752" w:rsidP="00BB5752">
      <w:pPr>
        <w:rPr>
          <w:lang w:eastAsia="fr-FR"/>
        </w:rPr>
      </w:pPr>
    </w:p>
    <w:p w14:paraId="744CDBFF" w14:textId="77777777" w:rsidR="00BB5752" w:rsidRPr="00BB5752" w:rsidRDefault="00BB5752" w:rsidP="00BB5752">
      <w:pPr>
        <w:rPr>
          <w:lang w:eastAsia="fr-FR"/>
        </w:rPr>
      </w:pPr>
    </w:p>
    <w:p w14:paraId="43A0B25C" w14:textId="77777777" w:rsidR="00BB5752" w:rsidRPr="00BB5752" w:rsidRDefault="00BB5752" w:rsidP="00BB5752">
      <w:pPr>
        <w:rPr>
          <w:lang w:eastAsia="fr-FR"/>
        </w:rPr>
      </w:pPr>
    </w:p>
    <w:p w14:paraId="06E73C7B" w14:textId="77777777" w:rsidR="001F0DB3" w:rsidRPr="00BB5752" w:rsidRDefault="00BB5752" w:rsidP="00BB5752">
      <w:pPr>
        <w:tabs>
          <w:tab w:val="left" w:pos="1719"/>
        </w:tabs>
        <w:rPr>
          <w:lang w:eastAsia="fr-FR"/>
        </w:rPr>
      </w:pPr>
      <w:r>
        <w:rPr>
          <w:lang w:eastAsia="fr-FR"/>
        </w:rPr>
        <w:tab/>
      </w:r>
    </w:p>
    <w:sectPr w:rsidR="001F0DB3" w:rsidRPr="00BB5752" w:rsidSect="001F0D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99B49" w14:textId="77777777" w:rsidR="00F61C2E" w:rsidRDefault="00F61C2E" w:rsidP="000C0AEF">
      <w:r>
        <w:separator/>
      </w:r>
    </w:p>
  </w:endnote>
  <w:endnote w:type="continuationSeparator" w:id="0">
    <w:p w14:paraId="65BBEB1F" w14:textId="77777777" w:rsidR="00F61C2E" w:rsidRDefault="00F61C2E" w:rsidP="000C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C3FAC" w14:textId="347FCF63" w:rsidR="000C0AEF" w:rsidRDefault="00C0317C" w:rsidP="000C0AEF">
    <w:pPr>
      <w:pStyle w:val="Pieddepage"/>
      <w:tabs>
        <w:tab w:val="clear" w:pos="4536"/>
        <w:tab w:val="clear" w:pos="9072"/>
        <w:tab w:val="center" w:pos="5233"/>
        <w:tab w:val="right" w:pos="9498"/>
      </w:tabs>
    </w:pPr>
    <w:r>
      <w:rPr>
        <w:rFonts w:ascii="Arial" w:hAnsi="Arial" w:cs="Arial"/>
        <w:i/>
        <w:sz w:val="18"/>
        <w:szCs w:val="18"/>
      </w:rPr>
      <w:t xml:space="preserve">CMT </w:t>
    </w:r>
    <w:r w:rsidR="00B002FA">
      <w:rPr>
        <w:rFonts w:ascii="Arial" w:hAnsi="Arial" w:cs="Arial"/>
        <w:i/>
        <w:sz w:val="18"/>
        <w:szCs w:val="18"/>
      </w:rPr>
      <w:t>n°</w:t>
    </w:r>
    <w:r w:rsidR="002C5B6D">
      <w:rPr>
        <w:rFonts w:ascii="Arial" w:hAnsi="Arial" w:cs="Arial"/>
        <w:i/>
        <w:sz w:val="18"/>
        <w:szCs w:val="18"/>
      </w:rPr>
      <w:t xml:space="preserve"> </w:t>
    </w:r>
    <w:r w:rsidR="002359C9" w:rsidRPr="002359C9">
      <w:rPr>
        <w:rFonts w:ascii="Arial" w:hAnsi="Arial" w:cs="Arial"/>
        <w:i/>
        <w:sz w:val="18"/>
        <w:szCs w:val="18"/>
      </w:rPr>
      <w:t>202</w:t>
    </w:r>
    <w:r w:rsidR="00F42D7E">
      <w:rPr>
        <w:rFonts w:ascii="Arial" w:hAnsi="Arial" w:cs="Arial"/>
        <w:i/>
        <w:sz w:val="18"/>
        <w:szCs w:val="18"/>
      </w:rPr>
      <w:t>6</w:t>
    </w:r>
    <w:r w:rsidR="002359C9" w:rsidRPr="002359C9">
      <w:rPr>
        <w:rFonts w:ascii="Arial" w:hAnsi="Arial" w:cs="Arial"/>
        <w:i/>
        <w:sz w:val="18"/>
        <w:szCs w:val="18"/>
      </w:rPr>
      <w:t>-003-00-00</w:t>
    </w:r>
    <w:r w:rsidR="000C0AEF">
      <w:tab/>
    </w:r>
    <w:r w:rsidR="000C0AEF">
      <w:tab/>
    </w:r>
    <w:r w:rsidR="000C0AEF" w:rsidRPr="000C0AEF">
      <w:rPr>
        <w:rFonts w:ascii="Arial" w:hAnsi="Arial" w:cs="Arial"/>
        <w:i/>
        <w:sz w:val="18"/>
      </w:rPr>
      <w:t xml:space="preserve">Page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PAGE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2</w:t>
    </w:r>
    <w:r w:rsidR="000C0AEF" w:rsidRPr="000C0AEF">
      <w:rPr>
        <w:rFonts w:ascii="Arial" w:hAnsi="Arial" w:cs="Arial"/>
        <w:i/>
        <w:sz w:val="18"/>
      </w:rPr>
      <w:fldChar w:fldCharType="end"/>
    </w:r>
    <w:r w:rsidR="000C0AEF" w:rsidRPr="000C0AEF">
      <w:rPr>
        <w:rFonts w:ascii="Arial" w:hAnsi="Arial" w:cs="Arial"/>
        <w:i/>
        <w:sz w:val="18"/>
      </w:rPr>
      <w:t xml:space="preserve"> sur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NUMPAGES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8</w:t>
    </w:r>
    <w:r w:rsidR="000C0AEF" w:rsidRPr="000C0AEF">
      <w:rPr>
        <w:rFonts w:ascii="Arial" w:hAnsi="Arial" w:cs="Arial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B05F8" w14:textId="77777777" w:rsidR="00F61C2E" w:rsidRDefault="00F61C2E" w:rsidP="000C0AEF">
      <w:r>
        <w:separator/>
      </w:r>
    </w:p>
  </w:footnote>
  <w:footnote w:type="continuationSeparator" w:id="0">
    <w:p w14:paraId="1866C4B1" w14:textId="77777777" w:rsidR="00F61C2E" w:rsidRDefault="00F61C2E" w:rsidP="000C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72004" w14:textId="77777777" w:rsidR="00963696" w:rsidRDefault="00963696" w:rsidP="000A7073">
    <w:pPr>
      <w:pStyle w:val="En-tte"/>
      <w:tabs>
        <w:tab w:val="clear" w:pos="4536"/>
        <w:tab w:val="center" w:pos="52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AC0"/>
    <w:multiLevelType w:val="hybridMultilevel"/>
    <w:tmpl w:val="26C8466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066E8"/>
    <w:multiLevelType w:val="hybridMultilevel"/>
    <w:tmpl w:val="43CC3E42"/>
    <w:lvl w:ilvl="0" w:tplc="EF065758">
      <w:start w:val="1"/>
      <w:numFmt w:val="decimal"/>
      <w:lvlText w:val="2.%1."/>
      <w:lvlJc w:val="left"/>
      <w:pPr>
        <w:ind w:left="1069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E176DD"/>
    <w:multiLevelType w:val="hybridMultilevel"/>
    <w:tmpl w:val="A8C2BA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B4C19"/>
    <w:multiLevelType w:val="hybridMultilevel"/>
    <w:tmpl w:val="2664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A5628"/>
    <w:multiLevelType w:val="hybridMultilevel"/>
    <w:tmpl w:val="21C4C4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65136"/>
    <w:multiLevelType w:val="hybridMultilevel"/>
    <w:tmpl w:val="114C18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21B6B"/>
    <w:multiLevelType w:val="multilevel"/>
    <w:tmpl w:val="E920FA1C"/>
    <w:lvl w:ilvl="0">
      <w:start w:val="2"/>
      <w:numFmt w:val="decimal"/>
      <w:lvlText w:val="%1."/>
      <w:lvlJc w:val="left"/>
      <w:pPr>
        <w:ind w:left="874" w:hanging="360"/>
      </w:pPr>
      <w:rPr>
        <w:rFonts w:hint="default"/>
        <w:color w:val="FFFFFF"/>
        <w:sz w:val="22"/>
      </w:rPr>
    </w:lvl>
    <w:lvl w:ilvl="1">
      <w:start w:val="1"/>
      <w:numFmt w:val="decimal"/>
      <w:lvlText w:val="%1.%2."/>
      <w:lvlJc w:val="left"/>
      <w:pPr>
        <w:ind w:left="130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34" w:hanging="1440"/>
      </w:pPr>
      <w:rPr>
        <w:rFonts w:hint="default"/>
      </w:rPr>
    </w:lvl>
  </w:abstractNum>
  <w:abstractNum w:abstractNumId="7" w15:restartNumberingAfterBreak="0">
    <w:nsid w:val="3E3C5660"/>
    <w:multiLevelType w:val="hybridMultilevel"/>
    <w:tmpl w:val="366E95BE"/>
    <w:lvl w:ilvl="0" w:tplc="040C000B">
      <w:start w:val="1"/>
      <w:numFmt w:val="bullet"/>
      <w:lvlText w:val=""/>
      <w:lvlJc w:val="left"/>
      <w:pPr>
        <w:ind w:left="92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F651A"/>
    <w:multiLevelType w:val="hybridMultilevel"/>
    <w:tmpl w:val="34C4AB66"/>
    <w:lvl w:ilvl="0" w:tplc="198EABC6">
      <w:numFmt w:val="bullet"/>
      <w:lvlText w:val="-"/>
      <w:lvlJc w:val="left"/>
      <w:pPr>
        <w:ind w:left="54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9AE5DE3"/>
    <w:multiLevelType w:val="hybridMultilevel"/>
    <w:tmpl w:val="3594F4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569B"/>
    <w:multiLevelType w:val="multilevel"/>
    <w:tmpl w:val="8D5CA0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F30663"/>
    <w:multiLevelType w:val="hybridMultilevel"/>
    <w:tmpl w:val="26B435A8"/>
    <w:lvl w:ilvl="0" w:tplc="404C0DA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F36E7"/>
    <w:multiLevelType w:val="hybridMultilevel"/>
    <w:tmpl w:val="01D0C714"/>
    <w:lvl w:ilvl="0" w:tplc="301609B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53C1C"/>
    <w:multiLevelType w:val="hybridMultilevel"/>
    <w:tmpl w:val="B67AF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437994">
    <w:abstractNumId w:val="10"/>
  </w:num>
  <w:num w:numId="2" w16cid:durableId="994144645">
    <w:abstractNumId w:val="1"/>
  </w:num>
  <w:num w:numId="3" w16cid:durableId="1091655792">
    <w:abstractNumId w:val="6"/>
  </w:num>
  <w:num w:numId="4" w16cid:durableId="2085446842">
    <w:abstractNumId w:val="7"/>
  </w:num>
  <w:num w:numId="5" w16cid:durableId="146291533">
    <w:abstractNumId w:val="4"/>
  </w:num>
  <w:num w:numId="6" w16cid:durableId="948244469">
    <w:abstractNumId w:val="2"/>
  </w:num>
  <w:num w:numId="7" w16cid:durableId="1829394883">
    <w:abstractNumId w:val="13"/>
  </w:num>
  <w:num w:numId="8" w16cid:durableId="1240481163">
    <w:abstractNumId w:val="0"/>
  </w:num>
  <w:num w:numId="9" w16cid:durableId="1035429980">
    <w:abstractNumId w:val="11"/>
  </w:num>
  <w:num w:numId="10" w16cid:durableId="1393236727">
    <w:abstractNumId w:val="12"/>
  </w:num>
  <w:num w:numId="11" w16cid:durableId="503055894">
    <w:abstractNumId w:val="8"/>
  </w:num>
  <w:num w:numId="12" w16cid:durableId="756485438">
    <w:abstractNumId w:val="9"/>
  </w:num>
  <w:num w:numId="13" w16cid:durableId="923731715">
    <w:abstractNumId w:val="3"/>
  </w:num>
  <w:num w:numId="14" w16cid:durableId="8057053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99"/>
    <w:rsid w:val="00002B7F"/>
    <w:rsid w:val="00003977"/>
    <w:rsid w:val="000101C4"/>
    <w:rsid w:val="00010EF8"/>
    <w:rsid w:val="0001426B"/>
    <w:rsid w:val="00016109"/>
    <w:rsid w:val="00023C15"/>
    <w:rsid w:val="000266C4"/>
    <w:rsid w:val="00030A16"/>
    <w:rsid w:val="0003592D"/>
    <w:rsid w:val="00044009"/>
    <w:rsid w:val="0005236A"/>
    <w:rsid w:val="00055B98"/>
    <w:rsid w:val="00056064"/>
    <w:rsid w:val="00060ED4"/>
    <w:rsid w:val="00062053"/>
    <w:rsid w:val="00071C4B"/>
    <w:rsid w:val="000853EC"/>
    <w:rsid w:val="00091F8D"/>
    <w:rsid w:val="00093433"/>
    <w:rsid w:val="000A7073"/>
    <w:rsid w:val="000C0AEF"/>
    <w:rsid w:val="000C512D"/>
    <w:rsid w:val="000C7310"/>
    <w:rsid w:val="000D5172"/>
    <w:rsid w:val="000E207F"/>
    <w:rsid w:val="000E35A4"/>
    <w:rsid w:val="000F2F36"/>
    <w:rsid w:val="000F308E"/>
    <w:rsid w:val="001016BB"/>
    <w:rsid w:val="00102C42"/>
    <w:rsid w:val="00107665"/>
    <w:rsid w:val="00121092"/>
    <w:rsid w:val="0016021D"/>
    <w:rsid w:val="00160CA7"/>
    <w:rsid w:val="0018553F"/>
    <w:rsid w:val="001859F3"/>
    <w:rsid w:val="00197088"/>
    <w:rsid w:val="001A5C7A"/>
    <w:rsid w:val="001B29B3"/>
    <w:rsid w:val="001B52D5"/>
    <w:rsid w:val="001D0144"/>
    <w:rsid w:val="001D26C9"/>
    <w:rsid w:val="001D2F0B"/>
    <w:rsid w:val="001E69A1"/>
    <w:rsid w:val="001F0DB3"/>
    <w:rsid w:val="001F3230"/>
    <w:rsid w:val="002018CB"/>
    <w:rsid w:val="00206988"/>
    <w:rsid w:val="002120E5"/>
    <w:rsid w:val="00214D4B"/>
    <w:rsid w:val="002224FC"/>
    <w:rsid w:val="00225672"/>
    <w:rsid w:val="002359C9"/>
    <w:rsid w:val="002400AC"/>
    <w:rsid w:val="002410CB"/>
    <w:rsid w:val="002473CD"/>
    <w:rsid w:val="00252F36"/>
    <w:rsid w:val="002554F6"/>
    <w:rsid w:val="002602D0"/>
    <w:rsid w:val="002704C4"/>
    <w:rsid w:val="00276974"/>
    <w:rsid w:val="00280F9C"/>
    <w:rsid w:val="00296A87"/>
    <w:rsid w:val="002A0D94"/>
    <w:rsid w:val="002A23C4"/>
    <w:rsid w:val="002A2DF4"/>
    <w:rsid w:val="002C2090"/>
    <w:rsid w:val="002C2940"/>
    <w:rsid w:val="002C5AAD"/>
    <w:rsid w:val="002C5B6D"/>
    <w:rsid w:val="002C7B51"/>
    <w:rsid w:val="002D08C0"/>
    <w:rsid w:val="002D09E5"/>
    <w:rsid w:val="002F1BE2"/>
    <w:rsid w:val="00302050"/>
    <w:rsid w:val="0030698C"/>
    <w:rsid w:val="00310C9A"/>
    <w:rsid w:val="00310F45"/>
    <w:rsid w:val="00311A4F"/>
    <w:rsid w:val="0031560E"/>
    <w:rsid w:val="0032494E"/>
    <w:rsid w:val="003313D4"/>
    <w:rsid w:val="003359C9"/>
    <w:rsid w:val="003403E7"/>
    <w:rsid w:val="003434DF"/>
    <w:rsid w:val="003465D9"/>
    <w:rsid w:val="00353B99"/>
    <w:rsid w:val="00356774"/>
    <w:rsid w:val="003649A7"/>
    <w:rsid w:val="003656B5"/>
    <w:rsid w:val="0037279F"/>
    <w:rsid w:val="00373DE9"/>
    <w:rsid w:val="003741AD"/>
    <w:rsid w:val="00374499"/>
    <w:rsid w:val="00375BD5"/>
    <w:rsid w:val="00383931"/>
    <w:rsid w:val="003857F9"/>
    <w:rsid w:val="0038600C"/>
    <w:rsid w:val="00390555"/>
    <w:rsid w:val="003A5AE7"/>
    <w:rsid w:val="003B56E9"/>
    <w:rsid w:val="003F4B66"/>
    <w:rsid w:val="00404105"/>
    <w:rsid w:val="00404790"/>
    <w:rsid w:val="00407FEA"/>
    <w:rsid w:val="00410F92"/>
    <w:rsid w:val="00413B89"/>
    <w:rsid w:val="00414C2F"/>
    <w:rsid w:val="0041522D"/>
    <w:rsid w:val="00424B22"/>
    <w:rsid w:val="00436A70"/>
    <w:rsid w:val="00447723"/>
    <w:rsid w:val="0045252A"/>
    <w:rsid w:val="00457F33"/>
    <w:rsid w:val="00462C3E"/>
    <w:rsid w:val="00464B36"/>
    <w:rsid w:val="00465C77"/>
    <w:rsid w:val="004666D6"/>
    <w:rsid w:val="00467C32"/>
    <w:rsid w:val="004858F2"/>
    <w:rsid w:val="00486F60"/>
    <w:rsid w:val="004969E3"/>
    <w:rsid w:val="004B4438"/>
    <w:rsid w:val="004C3546"/>
    <w:rsid w:val="004C7AE7"/>
    <w:rsid w:val="004D09A9"/>
    <w:rsid w:val="004D0EA5"/>
    <w:rsid w:val="004E068D"/>
    <w:rsid w:val="004E499D"/>
    <w:rsid w:val="00501855"/>
    <w:rsid w:val="00505D1C"/>
    <w:rsid w:val="00515458"/>
    <w:rsid w:val="00524712"/>
    <w:rsid w:val="005271BF"/>
    <w:rsid w:val="005335F7"/>
    <w:rsid w:val="00533AA0"/>
    <w:rsid w:val="00533B37"/>
    <w:rsid w:val="00540BC7"/>
    <w:rsid w:val="00540E6A"/>
    <w:rsid w:val="005463ED"/>
    <w:rsid w:val="00550529"/>
    <w:rsid w:val="00551E30"/>
    <w:rsid w:val="00564D61"/>
    <w:rsid w:val="005709FC"/>
    <w:rsid w:val="00586AEF"/>
    <w:rsid w:val="005902F6"/>
    <w:rsid w:val="005939FB"/>
    <w:rsid w:val="005944A0"/>
    <w:rsid w:val="005A202D"/>
    <w:rsid w:val="005A3D59"/>
    <w:rsid w:val="005D7411"/>
    <w:rsid w:val="005F2505"/>
    <w:rsid w:val="005F3DB4"/>
    <w:rsid w:val="005F5101"/>
    <w:rsid w:val="00601822"/>
    <w:rsid w:val="00612076"/>
    <w:rsid w:val="00614C8C"/>
    <w:rsid w:val="0062202C"/>
    <w:rsid w:val="00637776"/>
    <w:rsid w:val="00652169"/>
    <w:rsid w:val="0065687E"/>
    <w:rsid w:val="0066141D"/>
    <w:rsid w:val="00662CB7"/>
    <w:rsid w:val="00670EE7"/>
    <w:rsid w:val="00683307"/>
    <w:rsid w:val="00684AB1"/>
    <w:rsid w:val="00686768"/>
    <w:rsid w:val="006C6742"/>
    <w:rsid w:val="006D27A5"/>
    <w:rsid w:val="006E2BF8"/>
    <w:rsid w:val="006E34D2"/>
    <w:rsid w:val="006E7FD0"/>
    <w:rsid w:val="007067CB"/>
    <w:rsid w:val="00713FFE"/>
    <w:rsid w:val="00716B92"/>
    <w:rsid w:val="007300D5"/>
    <w:rsid w:val="007522F9"/>
    <w:rsid w:val="00754026"/>
    <w:rsid w:val="00757A91"/>
    <w:rsid w:val="00760D76"/>
    <w:rsid w:val="007626F1"/>
    <w:rsid w:val="00773B1D"/>
    <w:rsid w:val="00776DEE"/>
    <w:rsid w:val="0078685A"/>
    <w:rsid w:val="00794B37"/>
    <w:rsid w:val="007B22B6"/>
    <w:rsid w:val="007B7118"/>
    <w:rsid w:val="007B77EB"/>
    <w:rsid w:val="007B7B3D"/>
    <w:rsid w:val="007D4A35"/>
    <w:rsid w:val="007E749F"/>
    <w:rsid w:val="0080384F"/>
    <w:rsid w:val="00804176"/>
    <w:rsid w:val="008118E4"/>
    <w:rsid w:val="00826CC3"/>
    <w:rsid w:val="0085075F"/>
    <w:rsid w:val="008522B6"/>
    <w:rsid w:val="00854383"/>
    <w:rsid w:val="00860AC2"/>
    <w:rsid w:val="00862D7C"/>
    <w:rsid w:val="00865BB2"/>
    <w:rsid w:val="00882E7A"/>
    <w:rsid w:val="00894030"/>
    <w:rsid w:val="00895636"/>
    <w:rsid w:val="00896525"/>
    <w:rsid w:val="008A2A62"/>
    <w:rsid w:val="008B4CF7"/>
    <w:rsid w:val="008D3C8D"/>
    <w:rsid w:val="008F323E"/>
    <w:rsid w:val="008F53CA"/>
    <w:rsid w:val="00916898"/>
    <w:rsid w:val="00916995"/>
    <w:rsid w:val="00932ABE"/>
    <w:rsid w:val="00935720"/>
    <w:rsid w:val="009404DB"/>
    <w:rsid w:val="00942CC7"/>
    <w:rsid w:val="00943192"/>
    <w:rsid w:val="00947026"/>
    <w:rsid w:val="00961B04"/>
    <w:rsid w:val="00962D85"/>
    <w:rsid w:val="00963696"/>
    <w:rsid w:val="00964860"/>
    <w:rsid w:val="009675C9"/>
    <w:rsid w:val="009678F0"/>
    <w:rsid w:val="00972340"/>
    <w:rsid w:val="0097435D"/>
    <w:rsid w:val="00976C25"/>
    <w:rsid w:val="00982066"/>
    <w:rsid w:val="009909F9"/>
    <w:rsid w:val="0099431B"/>
    <w:rsid w:val="009B54E8"/>
    <w:rsid w:val="009B5D08"/>
    <w:rsid w:val="009C0542"/>
    <w:rsid w:val="009D606F"/>
    <w:rsid w:val="009E4A71"/>
    <w:rsid w:val="009F163C"/>
    <w:rsid w:val="009F6EF8"/>
    <w:rsid w:val="00A0596A"/>
    <w:rsid w:val="00A110B3"/>
    <w:rsid w:val="00A11325"/>
    <w:rsid w:val="00A14A33"/>
    <w:rsid w:val="00A14A3E"/>
    <w:rsid w:val="00A20FB9"/>
    <w:rsid w:val="00A21EFB"/>
    <w:rsid w:val="00A24733"/>
    <w:rsid w:val="00A27B3A"/>
    <w:rsid w:val="00A30077"/>
    <w:rsid w:val="00A3448A"/>
    <w:rsid w:val="00A377DF"/>
    <w:rsid w:val="00A37952"/>
    <w:rsid w:val="00A57C33"/>
    <w:rsid w:val="00A626DC"/>
    <w:rsid w:val="00A71F50"/>
    <w:rsid w:val="00A7396C"/>
    <w:rsid w:val="00A82329"/>
    <w:rsid w:val="00A97FA8"/>
    <w:rsid w:val="00AA4666"/>
    <w:rsid w:val="00AA4962"/>
    <w:rsid w:val="00AB1AF2"/>
    <w:rsid w:val="00AB3EAB"/>
    <w:rsid w:val="00AD68BC"/>
    <w:rsid w:val="00AF1FED"/>
    <w:rsid w:val="00AF7D9E"/>
    <w:rsid w:val="00B002FA"/>
    <w:rsid w:val="00B12F6B"/>
    <w:rsid w:val="00B2025C"/>
    <w:rsid w:val="00B2062C"/>
    <w:rsid w:val="00B207ED"/>
    <w:rsid w:val="00B26065"/>
    <w:rsid w:val="00B268C5"/>
    <w:rsid w:val="00B30748"/>
    <w:rsid w:val="00B337E9"/>
    <w:rsid w:val="00B35FAD"/>
    <w:rsid w:val="00B476ED"/>
    <w:rsid w:val="00B557FD"/>
    <w:rsid w:val="00B56B60"/>
    <w:rsid w:val="00B61FE4"/>
    <w:rsid w:val="00B76AED"/>
    <w:rsid w:val="00B802F0"/>
    <w:rsid w:val="00B92B2F"/>
    <w:rsid w:val="00B95154"/>
    <w:rsid w:val="00BA4C16"/>
    <w:rsid w:val="00BA4F6E"/>
    <w:rsid w:val="00BB1AFB"/>
    <w:rsid w:val="00BB5752"/>
    <w:rsid w:val="00BB6082"/>
    <w:rsid w:val="00BD0E7B"/>
    <w:rsid w:val="00BE2275"/>
    <w:rsid w:val="00BE7970"/>
    <w:rsid w:val="00BF355E"/>
    <w:rsid w:val="00C0317C"/>
    <w:rsid w:val="00C041F8"/>
    <w:rsid w:val="00C105DA"/>
    <w:rsid w:val="00C1507A"/>
    <w:rsid w:val="00C17D9C"/>
    <w:rsid w:val="00C20B61"/>
    <w:rsid w:val="00C27AB0"/>
    <w:rsid w:val="00C31EB7"/>
    <w:rsid w:val="00C34B93"/>
    <w:rsid w:val="00C40706"/>
    <w:rsid w:val="00C44BB3"/>
    <w:rsid w:val="00C61491"/>
    <w:rsid w:val="00C65DBA"/>
    <w:rsid w:val="00C7254F"/>
    <w:rsid w:val="00C8398F"/>
    <w:rsid w:val="00C92069"/>
    <w:rsid w:val="00C93423"/>
    <w:rsid w:val="00C96269"/>
    <w:rsid w:val="00C978BB"/>
    <w:rsid w:val="00CA4070"/>
    <w:rsid w:val="00CB063B"/>
    <w:rsid w:val="00CC433F"/>
    <w:rsid w:val="00CC67AE"/>
    <w:rsid w:val="00CF1786"/>
    <w:rsid w:val="00CF43C5"/>
    <w:rsid w:val="00D12F89"/>
    <w:rsid w:val="00D13601"/>
    <w:rsid w:val="00D16407"/>
    <w:rsid w:val="00D24ED0"/>
    <w:rsid w:val="00D36896"/>
    <w:rsid w:val="00D40A28"/>
    <w:rsid w:val="00D423D6"/>
    <w:rsid w:val="00D70DDE"/>
    <w:rsid w:val="00D738B4"/>
    <w:rsid w:val="00D7399C"/>
    <w:rsid w:val="00D775C8"/>
    <w:rsid w:val="00D900FD"/>
    <w:rsid w:val="00D94503"/>
    <w:rsid w:val="00D956DF"/>
    <w:rsid w:val="00DA2232"/>
    <w:rsid w:val="00DA5638"/>
    <w:rsid w:val="00DA57B9"/>
    <w:rsid w:val="00DB4834"/>
    <w:rsid w:val="00DB7699"/>
    <w:rsid w:val="00DC3159"/>
    <w:rsid w:val="00DC6753"/>
    <w:rsid w:val="00DC6C6E"/>
    <w:rsid w:val="00DD32CA"/>
    <w:rsid w:val="00DD438A"/>
    <w:rsid w:val="00DE1779"/>
    <w:rsid w:val="00DE742F"/>
    <w:rsid w:val="00DF0327"/>
    <w:rsid w:val="00DF6333"/>
    <w:rsid w:val="00DF6879"/>
    <w:rsid w:val="00E01495"/>
    <w:rsid w:val="00E06439"/>
    <w:rsid w:val="00E108EC"/>
    <w:rsid w:val="00E14ACF"/>
    <w:rsid w:val="00E234B3"/>
    <w:rsid w:val="00E23AB1"/>
    <w:rsid w:val="00E23C66"/>
    <w:rsid w:val="00E25ADC"/>
    <w:rsid w:val="00E315C6"/>
    <w:rsid w:val="00E462F2"/>
    <w:rsid w:val="00E46877"/>
    <w:rsid w:val="00E470C0"/>
    <w:rsid w:val="00E63E53"/>
    <w:rsid w:val="00E73FC1"/>
    <w:rsid w:val="00E75FDF"/>
    <w:rsid w:val="00E82717"/>
    <w:rsid w:val="00E84D63"/>
    <w:rsid w:val="00E92FB6"/>
    <w:rsid w:val="00E94782"/>
    <w:rsid w:val="00EA64BB"/>
    <w:rsid w:val="00EB0C5C"/>
    <w:rsid w:val="00EB13EC"/>
    <w:rsid w:val="00EB45F8"/>
    <w:rsid w:val="00EB542F"/>
    <w:rsid w:val="00EB791D"/>
    <w:rsid w:val="00ED58A4"/>
    <w:rsid w:val="00EE168F"/>
    <w:rsid w:val="00EE4500"/>
    <w:rsid w:val="00EF15F6"/>
    <w:rsid w:val="00EF774B"/>
    <w:rsid w:val="00EF77EC"/>
    <w:rsid w:val="00F06DD4"/>
    <w:rsid w:val="00F23A23"/>
    <w:rsid w:val="00F31E38"/>
    <w:rsid w:val="00F42D7E"/>
    <w:rsid w:val="00F42DB2"/>
    <w:rsid w:val="00F44005"/>
    <w:rsid w:val="00F61C2E"/>
    <w:rsid w:val="00F66EF2"/>
    <w:rsid w:val="00F74F73"/>
    <w:rsid w:val="00F759F1"/>
    <w:rsid w:val="00F80BAA"/>
    <w:rsid w:val="00F928EB"/>
    <w:rsid w:val="00F9342A"/>
    <w:rsid w:val="00FB0642"/>
    <w:rsid w:val="00FB4662"/>
    <w:rsid w:val="00FB56B7"/>
    <w:rsid w:val="00FB73DE"/>
    <w:rsid w:val="00FC0A17"/>
    <w:rsid w:val="00FC373D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106A55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96A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Adressedestinataire">
    <w:name w:val="envelope address"/>
    <w:basedOn w:val="Normal"/>
    <w:uiPriority w:val="99"/>
    <w:unhideWhenUsed/>
    <w:rsid w:val="001859F3"/>
    <w:pPr>
      <w:framePr w:w="7938" w:h="1985" w:hRule="exact" w:hSpace="141" w:wrap="auto" w:hAnchor="page" w:xAlign="center" w:yAlign="bottom"/>
      <w:ind w:left="2835"/>
    </w:pPr>
    <w:rPr>
      <w:rFonts w:eastAsia="Times New Roman"/>
    </w:rPr>
  </w:style>
  <w:style w:type="paragraph" w:styleId="Adresseexpditeur">
    <w:name w:val="envelope return"/>
    <w:basedOn w:val="Normal"/>
    <w:uiPriority w:val="99"/>
    <w:unhideWhenUsed/>
    <w:rsid w:val="001859F3"/>
    <w:rPr>
      <w:rFonts w:ascii="Cambria" w:eastAsia="Times New Roman" w:hAnsi="Cambri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939FB"/>
    <w:pPr>
      <w:ind w:left="708"/>
    </w:pPr>
    <w:rPr>
      <w:rFonts w:eastAsia="MS Mincho"/>
      <w:lang w:eastAsia="fr-FR"/>
    </w:rPr>
  </w:style>
  <w:style w:type="table" w:styleId="Grilledutableau">
    <w:name w:val="Table Grid"/>
    <w:basedOn w:val="TableauNormal"/>
    <w:rsid w:val="001F0DB3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C0AEF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C0AEF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AEF"/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AEF"/>
    <w:rPr>
      <w:rFonts w:ascii="Arial" w:hAnsi="Arial" w:cs="Arial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4E068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E068D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4E068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068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E068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488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2025-12-22T10:12:00Z</dcterms:created>
  <dcterms:modified xsi:type="dcterms:W3CDTF">2026-03-05T11:55:00Z</dcterms:modified>
</cp:coreProperties>
</file>